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79C47" w14:textId="01F3EC53" w:rsidR="00C928F6" w:rsidRPr="00D8197D" w:rsidRDefault="004604E1" w:rsidP="00C928F6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Ustroń</w:t>
      </w:r>
      <w:r w:rsidR="00C928F6" w:rsidRPr="00D8197D">
        <w:rPr>
          <w:rFonts w:ascii="Times New Roman" w:hAnsi="Times New Roman" w:cs="Times New Roman"/>
          <w:sz w:val="22"/>
          <w:szCs w:val="22"/>
        </w:rPr>
        <w:t xml:space="preserve">, </w:t>
      </w:r>
      <w:r w:rsidR="00030508">
        <w:rPr>
          <w:rFonts w:ascii="Times New Roman" w:hAnsi="Times New Roman" w:cs="Times New Roman"/>
          <w:sz w:val="22"/>
          <w:szCs w:val="22"/>
        </w:rPr>
        <w:t>23</w:t>
      </w:r>
      <w:r w:rsidR="007217C8" w:rsidRPr="00D8197D">
        <w:rPr>
          <w:rFonts w:ascii="Times New Roman" w:hAnsi="Times New Roman" w:cs="Times New Roman"/>
          <w:sz w:val="22"/>
          <w:szCs w:val="22"/>
        </w:rPr>
        <w:t xml:space="preserve"> </w:t>
      </w:r>
      <w:r w:rsidR="00030508">
        <w:rPr>
          <w:rFonts w:ascii="Times New Roman" w:hAnsi="Times New Roman" w:cs="Times New Roman"/>
          <w:sz w:val="22"/>
          <w:szCs w:val="22"/>
        </w:rPr>
        <w:t>listopada</w:t>
      </w:r>
      <w:r w:rsidR="007217C8" w:rsidRPr="00D8197D">
        <w:rPr>
          <w:rFonts w:ascii="Times New Roman" w:hAnsi="Times New Roman" w:cs="Times New Roman"/>
          <w:sz w:val="22"/>
          <w:szCs w:val="22"/>
        </w:rPr>
        <w:t xml:space="preserve"> 201</w:t>
      </w:r>
      <w:r w:rsidR="00C94DDC">
        <w:rPr>
          <w:rFonts w:ascii="Times New Roman" w:hAnsi="Times New Roman" w:cs="Times New Roman"/>
          <w:sz w:val="22"/>
          <w:szCs w:val="22"/>
        </w:rPr>
        <w:t>8</w:t>
      </w:r>
      <w:r w:rsidR="00C928F6" w:rsidRPr="00D8197D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14F336D3" w14:textId="77777777" w:rsidR="00C928F6" w:rsidRPr="00AF599C" w:rsidRDefault="00C928F6" w:rsidP="00C928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8AE6D6" w14:textId="77777777" w:rsidR="00C928F6" w:rsidRPr="00AF599C" w:rsidRDefault="00C928F6" w:rsidP="00C928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043ED4" w14:textId="77777777" w:rsidR="00AF0C8D" w:rsidRDefault="00AF0C8D" w:rsidP="00C928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C683B2" w14:textId="40D6A065" w:rsidR="00C928F6" w:rsidRPr="00D8197D" w:rsidRDefault="00C928F6" w:rsidP="00C92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97D">
        <w:rPr>
          <w:rFonts w:ascii="Times New Roman" w:hAnsi="Times New Roman" w:cs="Times New Roman"/>
          <w:b/>
          <w:sz w:val="28"/>
          <w:szCs w:val="28"/>
        </w:rPr>
        <w:t xml:space="preserve">Zaproszenie do składania ofert do </w:t>
      </w:r>
      <w:r w:rsidR="00030508" w:rsidRPr="00030508">
        <w:rPr>
          <w:rFonts w:ascii="Times New Roman" w:hAnsi="Times New Roman" w:cs="Times New Roman"/>
          <w:b/>
          <w:sz w:val="28"/>
          <w:szCs w:val="28"/>
        </w:rPr>
        <w:t>Przeprowadzenie badań fokusowych dla pomocy dydaktycznej.</w:t>
      </w:r>
    </w:p>
    <w:p w14:paraId="52B72957" w14:textId="77777777" w:rsidR="00C928F6" w:rsidRPr="00AF599C" w:rsidRDefault="00C928F6" w:rsidP="00C928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174EE3" w14:textId="77777777" w:rsidR="00C928F6" w:rsidRPr="00AF599C" w:rsidRDefault="00C928F6" w:rsidP="00C928F6">
      <w:pPr>
        <w:pStyle w:val="Nagwek3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 xml:space="preserve">Numer zapytania ofertowego: </w:t>
      </w:r>
    </w:p>
    <w:p w14:paraId="693A1728" w14:textId="5709EE14" w:rsidR="00C928F6" w:rsidRPr="00AF599C" w:rsidRDefault="00D8197D" w:rsidP="00C928F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</w:t>
      </w:r>
      <w:r w:rsidR="00030508">
        <w:rPr>
          <w:rFonts w:ascii="Times New Roman" w:hAnsi="Times New Roman" w:cs="Times New Roman"/>
          <w:sz w:val="22"/>
          <w:szCs w:val="22"/>
        </w:rPr>
        <w:t>3</w:t>
      </w:r>
      <w:r w:rsidR="007217C8" w:rsidRPr="00AF599C">
        <w:rPr>
          <w:rFonts w:ascii="Times New Roman" w:hAnsi="Times New Roman" w:cs="Times New Roman"/>
          <w:sz w:val="22"/>
          <w:szCs w:val="22"/>
        </w:rPr>
        <w:t>/201</w:t>
      </w:r>
      <w:r w:rsidR="002805ED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/POIR</w:t>
      </w:r>
    </w:p>
    <w:p w14:paraId="74973850" w14:textId="77777777" w:rsidR="00C928F6" w:rsidRPr="00AF599C" w:rsidRDefault="00C928F6" w:rsidP="00C928F6">
      <w:pPr>
        <w:pStyle w:val="Nagwek3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Termin składania ofert:</w:t>
      </w:r>
    </w:p>
    <w:p w14:paraId="68584CA5" w14:textId="48B35568" w:rsidR="00C928F6" w:rsidRPr="00AF599C" w:rsidRDefault="00C928F6" w:rsidP="00C928F6">
      <w:pPr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 xml:space="preserve">do </w:t>
      </w:r>
      <w:r w:rsidRPr="00AC052B">
        <w:rPr>
          <w:rFonts w:ascii="Times New Roman" w:hAnsi="Times New Roman" w:cs="Times New Roman"/>
          <w:sz w:val="22"/>
          <w:szCs w:val="22"/>
        </w:rPr>
        <w:t xml:space="preserve">dnia </w:t>
      </w:r>
      <w:r w:rsidR="00030508">
        <w:rPr>
          <w:rFonts w:ascii="Times New Roman" w:hAnsi="Times New Roman" w:cs="Times New Roman"/>
          <w:sz w:val="22"/>
          <w:szCs w:val="22"/>
        </w:rPr>
        <w:t>30</w:t>
      </w:r>
      <w:r w:rsidR="007E201C">
        <w:rPr>
          <w:rFonts w:ascii="Times New Roman" w:hAnsi="Times New Roman" w:cs="Times New Roman"/>
          <w:sz w:val="22"/>
          <w:szCs w:val="22"/>
        </w:rPr>
        <w:t>-</w:t>
      </w:r>
      <w:r w:rsidR="00030508">
        <w:rPr>
          <w:rFonts w:ascii="Times New Roman" w:hAnsi="Times New Roman" w:cs="Times New Roman"/>
          <w:sz w:val="22"/>
          <w:szCs w:val="22"/>
        </w:rPr>
        <w:t>11</w:t>
      </w:r>
      <w:r w:rsidRPr="00AC052B">
        <w:rPr>
          <w:rFonts w:ascii="Times New Roman" w:hAnsi="Times New Roman" w:cs="Times New Roman"/>
          <w:sz w:val="22"/>
          <w:szCs w:val="22"/>
        </w:rPr>
        <w:t>-201</w:t>
      </w:r>
      <w:r w:rsidR="002805ED">
        <w:rPr>
          <w:rFonts w:ascii="Times New Roman" w:hAnsi="Times New Roman" w:cs="Times New Roman"/>
          <w:sz w:val="22"/>
          <w:szCs w:val="22"/>
        </w:rPr>
        <w:t>8</w:t>
      </w:r>
      <w:r w:rsidRPr="00AC052B">
        <w:rPr>
          <w:rFonts w:ascii="Times New Roman" w:hAnsi="Times New Roman" w:cs="Times New Roman"/>
          <w:sz w:val="22"/>
          <w:szCs w:val="22"/>
        </w:rPr>
        <w:t xml:space="preserve"> </w:t>
      </w:r>
      <w:r w:rsidRPr="00AF599C">
        <w:rPr>
          <w:rFonts w:ascii="Times New Roman" w:hAnsi="Times New Roman" w:cs="Times New Roman"/>
          <w:sz w:val="22"/>
          <w:szCs w:val="22"/>
        </w:rPr>
        <w:t xml:space="preserve">do godziny </w:t>
      </w:r>
      <w:r w:rsidR="00F623CE" w:rsidRPr="00AF599C">
        <w:rPr>
          <w:rFonts w:ascii="Times New Roman" w:hAnsi="Times New Roman" w:cs="Times New Roman"/>
          <w:sz w:val="22"/>
          <w:szCs w:val="22"/>
        </w:rPr>
        <w:t>1</w:t>
      </w:r>
      <w:r w:rsidR="002805ED">
        <w:rPr>
          <w:rFonts w:ascii="Times New Roman" w:hAnsi="Times New Roman" w:cs="Times New Roman"/>
          <w:sz w:val="22"/>
          <w:szCs w:val="22"/>
        </w:rPr>
        <w:t>2</w:t>
      </w:r>
      <w:r w:rsidR="00F623CE" w:rsidRPr="00AF599C">
        <w:rPr>
          <w:rFonts w:ascii="Times New Roman" w:hAnsi="Times New Roman" w:cs="Times New Roman"/>
          <w:sz w:val="22"/>
          <w:szCs w:val="22"/>
        </w:rPr>
        <w:t>:00.</w:t>
      </w:r>
    </w:p>
    <w:p w14:paraId="1E815240" w14:textId="77777777" w:rsidR="00C928F6" w:rsidRPr="00AF599C" w:rsidRDefault="00C928F6" w:rsidP="00C928F6">
      <w:pPr>
        <w:pStyle w:val="Nagwek3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Nazwa zamawiającego</w:t>
      </w:r>
    </w:p>
    <w:p w14:paraId="6D3F9940" w14:textId="025BBD70" w:rsidR="007217C8" w:rsidRPr="00AF599C" w:rsidRDefault="004604E1" w:rsidP="00C928F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Z.P.H. PILCH</w:t>
      </w:r>
    </w:p>
    <w:p w14:paraId="2403EE83" w14:textId="6EB5B76D" w:rsidR="007217C8" w:rsidRPr="00AF599C" w:rsidRDefault="00BB3EB9" w:rsidP="00C928F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Al. </w:t>
      </w:r>
      <w:r w:rsidR="004604E1">
        <w:rPr>
          <w:rFonts w:ascii="Times New Roman" w:hAnsi="Times New Roman" w:cs="Times New Roman"/>
          <w:b/>
        </w:rPr>
        <w:t>Fabryczna 36</w:t>
      </w:r>
    </w:p>
    <w:p w14:paraId="6F27E455" w14:textId="6CA0C125" w:rsidR="007217C8" w:rsidRPr="00AF599C" w:rsidRDefault="004604E1" w:rsidP="00C928F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43-450 Ustroń</w:t>
      </w:r>
    </w:p>
    <w:p w14:paraId="0808C6B9" w14:textId="297AB0CA" w:rsidR="00C928F6" w:rsidRPr="00BB3EB9" w:rsidRDefault="00C928F6" w:rsidP="00C928F6">
      <w:pPr>
        <w:rPr>
          <w:rFonts w:ascii="Times New Roman" w:hAnsi="Times New Roman" w:cs="Times New Roman"/>
          <w:sz w:val="22"/>
          <w:szCs w:val="22"/>
        </w:rPr>
      </w:pPr>
      <w:r w:rsidRPr="00BB3EB9">
        <w:rPr>
          <w:rFonts w:ascii="Times New Roman" w:hAnsi="Times New Roman" w:cs="Times New Roman"/>
          <w:sz w:val="22"/>
          <w:szCs w:val="22"/>
        </w:rPr>
        <w:t xml:space="preserve">REGON </w:t>
      </w:r>
      <w:r w:rsidR="007217C8" w:rsidRPr="00BB3EB9">
        <w:rPr>
          <w:rFonts w:ascii="Times New Roman" w:hAnsi="Times New Roman" w:cs="Times New Roman"/>
          <w:sz w:val="22"/>
          <w:szCs w:val="22"/>
        </w:rPr>
        <w:t>–</w:t>
      </w:r>
      <w:r w:rsidR="00BB3EB9" w:rsidRPr="00BB3EB9">
        <w:rPr>
          <w:rFonts w:ascii="Times New Roman" w:hAnsi="Times New Roman" w:cs="Times New Roman"/>
          <w:sz w:val="22"/>
          <w:szCs w:val="22"/>
        </w:rPr>
        <w:t xml:space="preserve"> </w:t>
      </w:r>
      <w:r w:rsidR="004604E1">
        <w:rPr>
          <w:rFonts w:ascii="Times New Roman" w:hAnsi="Times New Roman" w:cs="Times New Roman"/>
          <w:sz w:val="22"/>
          <w:szCs w:val="22"/>
        </w:rPr>
        <w:t>070425481</w:t>
      </w:r>
    </w:p>
    <w:p w14:paraId="53BC4A1F" w14:textId="54F15723" w:rsidR="00C928F6" w:rsidRPr="00BB3EB9" w:rsidRDefault="00C928F6" w:rsidP="00C928F6">
      <w:pPr>
        <w:rPr>
          <w:rFonts w:ascii="Times New Roman" w:hAnsi="Times New Roman" w:cs="Times New Roman"/>
          <w:sz w:val="22"/>
          <w:szCs w:val="22"/>
        </w:rPr>
      </w:pPr>
      <w:r w:rsidRPr="00BB3EB9">
        <w:rPr>
          <w:rFonts w:ascii="Times New Roman" w:hAnsi="Times New Roman" w:cs="Times New Roman"/>
          <w:sz w:val="22"/>
          <w:szCs w:val="22"/>
        </w:rPr>
        <w:t xml:space="preserve">NIP </w:t>
      </w:r>
      <w:r w:rsidR="00BB3EB9" w:rsidRPr="00BB3EB9">
        <w:rPr>
          <w:rFonts w:ascii="Times New Roman" w:hAnsi="Times New Roman" w:cs="Times New Roman"/>
          <w:sz w:val="22"/>
          <w:szCs w:val="22"/>
        </w:rPr>
        <w:t>– 54</w:t>
      </w:r>
      <w:r w:rsidR="004604E1">
        <w:rPr>
          <w:rFonts w:ascii="Times New Roman" w:hAnsi="Times New Roman" w:cs="Times New Roman"/>
          <w:sz w:val="22"/>
          <w:szCs w:val="22"/>
        </w:rPr>
        <w:t>81003203</w:t>
      </w:r>
    </w:p>
    <w:p w14:paraId="797479D3" w14:textId="77777777" w:rsidR="00C928F6" w:rsidRPr="00AF599C" w:rsidRDefault="00C928F6" w:rsidP="00C928F6">
      <w:pPr>
        <w:rPr>
          <w:rFonts w:ascii="Times New Roman" w:hAnsi="Times New Roman" w:cs="Times New Roman"/>
          <w:sz w:val="22"/>
          <w:szCs w:val="22"/>
        </w:rPr>
      </w:pPr>
    </w:p>
    <w:p w14:paraId="04728972" w14:textId="77777777" w:rsidR="00C928F6" w:rsidRPr="00AF599C" w:rsidRDefault="00C928F6" w:rsidP="00C928F6">
      <w:pPr>
        <w:pStyle w:val="Nagwek3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Miejsce i sposób składania ofert</w:t>
      </w:r>
    </w:p>
    <w:p w14:paraId="390F7C35" w14:textId="77777777" w:rsidR="00C928F6" w:rsidRPr="00AF599C" w:rsidRDefault="00C928F6" w:rsidP="00C928F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 xml:space="preserve">Oferta powinna zostać przygotowana na formularzu oferty stanowiącym załącznik nr 1 do niniejszego zapytania ofertowego. </w:t>
      </w:r>
    </w:p>
    <w:p w14:paraId="46FEAAB1" w14:textId="09CD4480" w:rsidR="00030154" w:rsidRPr="004604E1" w:rsidRDefault="00C928F6" w:rsidP="0003015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" w:hAnsi="Times New Roman" w:cs="Times New Roman"/>
          <w:b/>
          <w:sz w:val="22"/>
          <w:szCs w:val="22"/>
        </w:rPr>
      </w:pPr>
      <w:r w:rsidRPr="004604E1">
        <w:rPr>
          <w:rFonts w:ascii="Times New Roman" w:hAnsi="Times New Roman" w:cs="Times New Roman"/>
          <w:sz w:val="22"/>
          <w:szCs w:val="22"/>
        </w:rPr>
        <w:t xml:space="preserve">Oferty stanowiące odpowiedź na zapytanie należy składać </w:t>
      </w:r>
      <w:r w:rsidR="00FB44B9" w:rsidRPr="004604E1">
        <w:rPr>
          <w:rFonts w:ascii="Times New Roman" w:eastAsia="TimesNewRoman" w:hAnsi="Times New Roman" w:cs="Times New Roman"/>
          <w:sz w:val="22"/>
          <w:szCs w:val="22"/>
        </w:rPr>
        <w:t>na adres korespondencyjny</w:t>
      </w:r>
      <w:r w:rsidR="00EE55E5" w:rsidRPr="004604E1">
        <w:rPr>
          <w:rFonts w:ascii="Times New Roman" w:eastAsia="TimesNewRoman" w:hAnsi="Times New Roman" w:cs="Times New Roman"/>
          <w:sz w:val="22"/>
          <w:szCs w:val="22"/>
        </w:rPr>
        <w:t xml:space="preserve"> </w:t>
      </w:r>
      <w:r w:rsidRPr="004604E1">
        <w:rPr>
          <w:rFonts w:ascii="Times New Roman" w:eastAsia="TimesNewRoman" w:hAnsi="Times New Roman" w:cs="Times New Roman"/>
          <w:sz w:val="22"/>
          <w:szCs w:val="22"/>
        </w:rPr>
        <w:t xml:space="preserve">zamawiającego: </w:t>
      </w:r>
      <w:r w:rsidR="004604E1" w:rsidRPr="004604E1">
        <w:rPr>
          <w:rFonts w:ascii="Times New Roman" w:hAnsi="Times New Roman" w:cs="Times New Roman"/>
          <w:b/>
        </w:rPr>
        <w:t>Z.P.H. PILCH</w:t>
      </w:r>
      <w:r w:rsidR="004604E1">
        <w:rPr>
          <w:rFonts w:ascii="Times New Roman" w:hAnsi="Times New Roman" w:cs="Times New Roman"/>
          <w:b/>
        </w:rPr>
        <w:t>, ul. Fabryczna 36</w:t>
      </w:r>
      <w:r w:rsidR="00BB3EB9" w:rsidRPr="004604E1">
        <w:rPr>
          <w:rFonts w:ascii="Times New Roman" w:eastAsia="TimesNewRoman" w:hAnsi="Times New Roman" w:cs="Times New Roman"/>
          <w:b/>
          <w:sz w:val="22"/>
          <w:szCs w:val="22"/>
        </w:rPr>
        <w:t xml:space="preserve">, </w:t>
      </w:r>
      <w:r w:rsidRPr="004604E1">
        <w:rPr>
          <w:rFonts w:ascii="Times New Roman" w:eastAsia="TimesNewRoman" w:hAnsi="Times New Roman" w:cs="Times New Roman"/>
          <w:b/>
          <w:sz w:val="22"/>
          <w:szCs w:val="22"/>
        </w:rPr>
        <w:t xml:space="preserve"> </w:t>
      </w:r>
      <w:r w:rsidR="007217C8" w:rsidRPr="004604E1">
        <w:rPr>
          <w:rFonts w:ascii="Times New Roman" w:eastAsia="TimesNewRoman" w:hAnsi="Times New Roman" w:cs="Times New Roman"/>
          <w:b/>
          <w:sz w:val="22"/>
          <w:szCs w:val="22"/>
        </w:rPr>
        <w:t>43-</w:t>
      </w:r>
      <w:r w:rsidR="004604E1">
        <w:rPr>
          <w:rFonts w:ascii="Times New Roman" w:eastAsia="TimesNewRoman" w:hAnsi="Times New Roman" w:cs="Times New Roman"/>
          <w:b/>
          <w:sz w:val="22"/>
          <w:szCs w:val="22"/>
        </w:rPr>
        <w:t>450 Ustroń;</w:t>
      </w:r>
      <w:r w:rsidRPr="004604E1">
        <w:rPr>
          <w:rFonts w:ascii="Times New Roman" w:eastAsia="TimesNewRoman" w:hAnsi="Times New Roman" w:cs="Times New Roman"/>
          <w:b/>
          <w:sz w:val="22"/>
          <w:szCs w:val="22"/>
        </w:rPr>
        <w:t xml:space="preserve"> </w:t>
      </w:r>
    </w:p>
    <w:p w14:paraId="32E73134" w14:textId="753FCD3B" w:rsidR="00C928F6" w:rsidRPr="00AF599C" w:rsidRDefault="005C5410" w:rsidP="00142334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rPr>
          <w:rFonts w:ascii="Times New Roman" w:eastAsia="TimesNewRoman" w:hAnsi="Times New Roman" w:cs="Times New Roman"/>
          <w:color w:val="E36C0A" w:themeColor="accent6" w:themeShade="BF"/>
          <w:sz w:val="22"/>
          <w:szCs w:val="22"/>
        </w:rPr>
      </w:pPr>
      <w:r>
        <w:rPr>
          <w:rFonts w:ascii="Times New Roman" w:eastAsia="TimesNewRoman" w:hAnsi="Times New Roman" w:cs="Times New Roman"/>
          <w:sz w:val="22"/>
          <w:szCs w:val="22"/>
        </w:rPr>
        <w:t xml:space="preserve">lub </w:t>
      </w:r>
      <w:r w:rsidR="00C928F6" w:rsidRPr="00AF599C">
        <w:rPr>
          <w:rFonts w:ascii="Times New Roman" w:eastAsia="TimesNewRoman" w:hAnsi="Times New Roman" w:cs="Times New Roman"/>
          <w:sz w:val="22"/>
          <w:szCs w:val="22"/>
        </w:rPr>
        <w:t xml:space="preserve">e-mailem na adres: </w:t>
      </w:r>
      <w:r w:rsidR="00030508">
        <w:rPr>
          <w:rFonts w:ascii="Times New Roman" w:hAnsi="Times New Roman" w:cs="Times New Roman"/>
          <w:b/>
        </w:rPr>
        <w:t>monika</w:t>
      </w:r>
      <w:r w:rsidR="004604E1">
        <w:rPr>
          <w:rFonts w:ascii="Times New Roman" w:hAnsi="Times New Roman" w:cs="Times New Roman"/>
          <w:b/>
        </w:rPr>
        <w:t>@pilchr.pl</w:t>
      </w:r>
    </w:p>
    <w:p w14:paraId="6A5756C1" w14:textId="77777777" w:rsidR="00C928F6" w:rsidRPr="00AF599C" w:rsidRDefault="00BD5356" w:rsidP="00C928F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W</w:t>
      </w:r>
      <w:r w:rsidR="00C928F6" w:rsidRPr="00AF599C">
        <w:rPr>
          <w:rFonts w:ascii="Times New Roman" w:hAnsi="Times New Roman" w:cs="Times New Roman"/>
          <w:sz w:val="22"/>
          <w:szCs w:val="22"/>
        </w:rPr>
        <w:t xml:space="preserve"> piśmie</w:t>
      </w:r>
      <w:r w:rsidRPr="00AF599C">
        <w:rPr>
          <w:rFonts w:ascii="Times New Roman" w:hAnsi="Times New Roman" w:cs="Times New Roman"/>
          <w:sz w:val="22"/>
          <w:szCs w:val="22"/>
        </w:rPr>
        <w:t xml:space="preserve"> </w:t>
      </w:r>
      <w:r w:rsidR="00C928F6" w:rsidRPr="00AF599C">
        <w:rPr>
          <w:rFonts w:ascii="Times New Roman" w:hAnsi="Times New Roman" w:cs="Times New Roman"/>
          <w:sz w:val="22"/>
          <w:szCs w:val="22"/>
        </w:rPr>
        <w:t>/</w:t>
      </w:r>
      <w:r w:rsidRPr="00AF599C">
        <w:rPr>
          <w:rFonts w:ascii="Times New Roman" w:hAnsi="Times New Roman" w:cs="Times New Roman"/>
          <w:sz w:val="22"/>
          <w:szCs w:val="22"/>
        </w:rPr>
        <w:t xml:space="preserve"> </w:t>
      </w:r>
      <w:r w:rsidR="00C928F6" w:rsidRPr="00AF599C">
        <w:rPr>
          <w:rFonts w:ascii="Times New Roman" w:hAnsi="Times New Roman" w:cs="Times New Roman"/>
          <w:sz w:val="22"/>
          <w:szCs w:val="22"/>
        </w:rPr>
        <w:t xml:space="preserve">w e-mailu należy umieścić nazwę i adres zamawiającego, nazwę </w:t>
      </w:r>
      <w:r w:rsidR="00C928F6" w:rsidRPr="00AF599C">
        <w:rPr>
          <w:rFonts w:ascii="Times New Roman" w:hAnsi="Times New Roman" w:cs="Times New Roman"/>
          <w:sz w:val="22"/>
          <w:szCs w:val="22"/>
        </w:rPr>
        <w:br/>
        <w:t xml:space="preserve">i adres wykonawcy oraz napis: </w:t>
      </w:r>
    </w:p>
    <w:p w14:paraId="2F066CF3" w14:textId="0809E544" w:rsidR="00030508" w:rsidRDefault="00C928F6" w:rsidP="00030508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„Oferta w odpowi</w:t>
      </w:r>
      <w:r w:rsidR="00030508">
        <w:rPr>
          <w:rFonts w:ascii="Times New Roman" w:hAnsi="Times New Roman" w:cs="Times New Roman"/>
          <w:sz w:val="22"/>
          <w:szCs w:val="22"/>
        </w:rPr>
        <w:t>edzi na zapytanie ofertowe nr 03</w:t>
      </w:r>
      <w:r w:rsidRPr="00AF599C">
        <w:rPr>
          <w:rFonts w:ascii="Times New Roman" w:hAnsi="Times New Roman" w:cs="Times New Roman"/>
          <w:sz w:val="22"/>
          <w:szCs w:val="22"/>
        </w:rPr>
        <w:t>/201</w:t>
      </w:r>
      <w:r w:rsidR="002805ED">
        <w:rPr>
          <w:rFonts w:ascii="Times New Roman" w:hAnsi="Times New Roman" w:cs="Times New Roman"/>
          <w:sz w:val="22"/>
          <w:szCs w:val="22"/>
        </w:rPr>
        <w:t>8</w:t>
      </w:r>
      <w:r w:rsidRPr="00AF599C">
        <w:rPr>
          <w:rFonts w:ascii="Times New Roman" w:hAnsi="Times New Roman" w:cs="Times New Roman"/>
          <w:sz w:val="22"/>
          <w:szCs w:val="22"/>
        </w:rPr>
        <w:t>/POIR</w:t>
      </w:r>
      <w:r w:rsidR="00030508">
        <w:rPr>
          <w:rFonts w:ascii="Times New Roman" w:hAnsi="Times New Roman" w:cs="Times New Roman"/>
          <w:sz w:val="22"/>
          <w:szCs w:val="22"/>
        </w:rPr>
        <w:t xml:space="preserve"> </w:t>
      </w:r>
      <w:r w:rsidRPr="00AF599C">
        <w:rPr>
          <w:rFonts w:ascii="Times New Roman" w:hAnsi="Times New Roman" w:cs="Times New Roman"/>
          <w:sz w:val="22"/>
          <w:szCs w:val="22"/>
        </w:rPr>
        <w:t xml:space="preserve">- </w:t>
      </w:r>
      <w:r w:rsidR="00030508" w:rsidRPr="00030508">
        <w:rPr>
          <w:rFonts w:ascii="Times New Roman" w:hAnsi="Times New Roman" w:cs="Times New Roman"/>
          <w:sz w:val="22"/>
          <w:szCs w:val="22"/>
        </w:rPr>
        <w:t>Przeprowadzenie badań fokusowych dla pomocy dydaktycznej.</w:t>
      </w:r>
    </w:p>
    <w:p w14:paraId="51F3FF0F" w14:textId="248E7421" w:rsidR="00C928F6" w:rsidRPr="00AF599C" w:rsidRDefault="00C928F6" w:rsidP="00030508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 xml:space="preserve">W przypadku ofert, które będą dostarczane drogą pocztową liczy się data wpływu oferty do biura Zamawiającego. </w:t>
      </w:r>
    </w:p>
    <w:p w14:paraId="188CC342" w14:textId="77777777" w:rsidR="00C928F6" w:rsidRPr="00AF599C" w:rsidRDefault="00C928F6" w:rsidP="00C928F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Oferty, które będą dostarczane elektronicznie na wskazany adres e-mail powinny być podpisane przez Oferenta.</w:t>
      </w:r>
    </w:p>
    <w:p w14:paraId="6B2B8886" w14:textId="77777777" w:rsidR="00C928F6" w:rsidRPr="00AF599C" w:rsidRDefault="00C928F6" w:rsidP="00C928F6">
      <w:pPr>
        <w:pStyle w:val="Nagwek3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 xml:space="preserve">Osoba do kontaktu w sprawie </w:t>
      </w:r>
      <w:r w:rsidR="00030154" w:rsidRPr="00AF599C">
        <w:rPr>
          <w:rFonts w:ascii="Times New Roman" w:hAnsi="Times New Roman" w:cs="Times New Roman"/>
          <w:sz w:val="22"/>
          <w:szCs w:val="22"/>
        </w:rPr>
        <w:t xml:space="preserve"> </w:t>
      </w:r>
      <w:r w:rsidRPr="00AF599C">
        <w:rPr>
          <w:rFonts w:ascii="Times New Roman" w:hAnsi="Times New Roman" w:cs="Times New Roman"/>
          <w:sz w:val="22"/>
          <w:szCs w:val="22"/>
        </w:rPr>
        <w:t>ogłoszenia</w:t>
      </w:r>
    </w:p>
    <w:p w14:paraId="33AB26A7" w14:textId="6B07EA60" w:rsidR="007A4C85" w:rsidRPr="007A4C85" w:rsidRDefault="00030508" w:rsidP="007A4C85">
      <w:pPr>
        <w:rPr>
          <w:rFonts w:ascii="Times New Roman" w:eastAsia="TimesNew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Monika Marek </w:t>
      </w:r>
      <w:r w:rsidR="00030154" w:rsidRPr="00AF599C">
        <w:rPr>
          <w:rFonts w:ascii="Times New Roman" w:hAnsi="Times New Roman" w:cs="Times New Roman"/>
          <w:sz w:val="22"/>
          <w:szCs w:val="22"/>
        </w:rPr>
        <w:t>- tel.</w:t>
      </w:r>
      <w:r w:rsidR="007A4C85" w:rsidRPr="007A4C85">
        <w:rPr>
          <w:rFonts w:ascii="Tit" w:eastAsia="Times New Roman" w:hAnsi="Tit" w:cs="Times New Roman"/>
          <w:color w:val="322B28"/>
          <w:sz w:val="27"/>
          <w:szCs w:val="27"/>
          <w:shd w:val="clear" w:color="auto" w:fill="FFFFFF"/>
        </w:rPr>
        <w:t xml:space="preserve"> </w:t>
      </w:r>
      <w:r w:rsidR="007A4C85" w:rsidRPr="007A4C85">
        <w:rPr>
          <w:rFonts w:ascii="Times New Roman" w:hAnsi="Times New Roman" w:cs="Times New Roman"/>
          <w:sz w:val="22"/>
          <w:szCs w:val="22"/>
        </w:rPr>
        <w:t>33 855 20 93</w:t>
      </w:r>
      <w:r w:rsidR="007A4C85">
        <w:rPr>
          <w:rFonts w:ascii="Times New Roman" w:hAnsi="Times New Roman" w:cs="Times New Roman"/>
          <w:sz w:val="22"/>
          <w:szCs w:val="22"/>
        </w:rPr>
        <w:t xml:space="preserve">, </w:t>
      </w:r>
      <w:r w:rsidR="007A4C85" w:rsidRPr="007A4C85">
        <w:rPr>
          <w:rFonts w:ascii="Times New Roman" w:hAnsi="Times New Roman" w:cs="Times New Roman"/>
          <w:sz w:val="22"/>
          <w:szCs w:val="22"/>
        </w:rPr>
        <w:t>33 855 34 22</w:t>
      </w:r>
      <w:r w:rsidR="007A4C85">
        <w:rPr>
          <w:rFonts w:ascii="Times New Roman" w:hAnsi="Times New Roman" w:cs="Times New Roman"/>
          <w:sz w:val="22"/>
          <w:szCs w:val="22"/>
        </w:rPr>
        <w:t xml:space="preserve"> </w:t>
      </w:r>
      <w:r w:rsidR="00030154" w:rsidRPr="00AF599C">
        <w:rPr>
          <w:rFonts w:ascii="Times New Roman" w:hAnsi="Times New Roman" w:cs="Times New Roman"/>
          <w:sz w:val="22"/>
          <w:szCs w:val="22"/>
        </w:rPr>
        <w:t xml:space="preserve">, e-mail: </w:t>
      </w:r>
      <w:hyperlink r:id="rId6" w:history="1">
        <w:r w:rsidRPr="00042571">
          <w:rPr>
            <w:rStyle w:val="Hipercze"/>
          </w:rPr>
          <w:t>monika@pilchr.pl</w:t>
        </w:r>
      </w:hyperlink>
      <w:r>
        <w:t xml:space="preserve"> </w:t>
      </w:r>
    </w:p>
    <w:p w14:paraId="00217CD0" w14:textId="5FEC068A" w:rsidR="00030154" w:rsidRPr="007A4C85" w:rsidRDefault="00030154" w:rsidP="00030154">
      <w:pPr>
        <w:rPr>
          <w:rStyle w:val="Hipercze"/>
          <w:rFonts w:ascii="Times New Roman" w:hAnsi="Times New Roman" w:cs="Times New Roman"/>
          <w:color w:val="auto"/>
          <w:sz w:val="22"/>
          <w:szCs w:val="22"/>
          <w:u w:val="none"/>
        </w:rPr>
      </w:pPr>
    </w:p>
    <w:p w14:paraId="51AFCA2C" w14:textId="77777777" w:rsidR="00C928F6" w:rsidRPr="00AF599C" w:rsidRDefault="00C928F6" w:rsidP="00C928F6">
      <w:pPr>
        <w:pStyle w:val="Nagwek3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Kategoria ogłoszenia</w:t>
      </w:r>
    </w:p>
    <w:p w14:paraId="5FEBCDFA" w14:textId="77777777" w:rsidR="00C928F6" w:rsidRPr="00AF599C" w:rsidRDefault="00C928F6" w:rsidP="00C928F6">
      <w:pPr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Usługi</w:t>
      </w:r>
    </w:p>
    <w:p w14:paraId="7449E169" w14:textId="77777777" w:rsidR="00C928F6" w:rsidRPr="00AF599C" w:rsidRDefault="00C928F6" w:rsidP="00C928F6">
      <w:pPr>
        <w:pStyle w:val="Nagwek3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Podkategoria ogłoszenia</w:t>
      </w:r>
    </w:p>
    <w:p w14:paraId="51596112" w14:textId="77777777" w:rsidR="00C928F6" w:rsidRPr="00AF599C" w:rsidRDefault="00C928F6" w:rsidP="00C928F6">
      <w:pPr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Usługi badawcze</w:t>
      </w:r>
    </w:p>
    <w:p w14:paraId="6CEDC6FA" w14:textId="77777777" w:rsidR="00C928F6" w:rsidRPr="00AF599C" w:rsidRDefault="00C928F6" w:rsidP="00C928F6">
      <w:pPr>
        <w:pStyle w:val="Nagwek3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Miejsce realizacji zamówienia</w:t>
      </w:r>
    </w:p>
    <w:p w14:paraId="78F7640C" w14:textId="77777777" w:rsidR="00C928F6" w:rsidRPr="00AF599C" w:rsidRDefault="00C928F6" w:rsidP="00C928F6">
      <w:pPr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 xml:space="preserve">Województwo: Wszystkie </w:t>
      </w:r>
    </w:p>
    <w:p w14:paraId="45C60AAF" w14:textId="77777777" w:rsidR="00C928F6" w:rsidRPr="00AF599C" w:rsidRDefault="00C928F6" w:rsidP="00C928F6">
      <w:pPr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 xml:space="preserve">Powiat: Wszystkie </w:t>
      </w:r>
    </w:p>
    <w:p w14:paraId="5994ABD2" w14:textId="77777777" w:rsidR="00C928F6" w:rsidRPr="00AF599C" w:rsidRDefault="00C928F6" w:rsidP="00C928F6">
      <w:pPr>
        <w:pStyle w:val="Nagwek3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Przedmiot zamówienia</w:t>
      </w:r>
    </w:p>
    <w:p w14:paraId="379085BC" w14:textId="2BC939CB" w:rsidR="00C928F6" w:rsidRPr="00AF599C" w:rsidRDefault="00C928F6" w:rsidP="00C928F6">
      <w:pPr>
        <w:jc w:val="both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 xml:space="preserve">Przedmiotem zamówienia jest usługa polegająca na </w:t>
      </w:r>
      <w:r w:rsidR="00030508" w:rsidRPr="00030508">
        <w:rPr>
          <w:rFonts w:ascii="Times New Roman" w:hAnsi="Times New Roman" w:cs="Times New Roman"/>
          <w:sz w:val="22"/>
          <w:szCs w:val="22"/>
        </w:rPr>
        <w:t>Przeprowadzenie badań fok</w:t>
      </w:r>
      <w:r w:rsidR="00030508">
        <w:rPr>
          <w:rFonts w:ascii="Times New Roman" w:hAnsi="Times New Roman" w:cs="Times New Roman"/>
          <w:sz w:val="22"/>
          <w:szCs w:val="22"/>
        </w:rPr>
        <w:t xml:space="preserve">usowych dla pomocy dydaktycznej </w:t>
      </w:r>
      <w:r w:rsidR="00030154" w:rsidRPr="00AF599C">
        <w:rPr>
          <w:rFonts w:ascii="Times New Roman" w:hAnsi="Times New Roman" w:cs="Times New Roman"/>
          <w:sz w:val="22"/>
          <w:szCs w:val="22"/>
        </w:rPr>
        <w:t>w zakres</w:t>
      </w:r>
      <w:r w:rsidR="00C94DDC">
        <w:rPr>
          <w:rFonts w:ascii="Times New Roman" w:hAnsi="Times New Roman" w:cs="Times New Roman"/>
          <w:sz w:val="22"/>
          <w:szCs w:val="22"/>
        </w:rPr>
        <w:t>ach</w:t>
      </w:r>
      <w:r w:rsidR="00030154" w:rsidRPr="00AF599C">
        <w:rPr>
          <w:rFonts w:ascii="Times New Roman" w:hAnsi="Times New Roman" w:cs="Times New Roman"/>
          <w:sz w:val="22"/>
          <w:szCs w:val="22"/>
        </w:rPr>
        <w:t xml:space="preserve"> wyszczególnionych w Załączniku nr 3 do niniejszego Zapytania.</w:t>
      </w:r>
    </w:p>
    <w:p w14:paraId="3E674D19" w14:textId="77777777" w:rsidR="00C928F6" w:rsidRPr="00AF599C" w:rsidRDefault="00C928F6" w:rsidP="00C928F6">
      <w:pPr>
        <w:pStyle w:val="Nagwek3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Termin realizacji przedmiotu zamówienia</w:t>
      </w:r>
    </w:p>
    <w:p w14:paraId="1C057CB8" w14:textId="383BEADA" w:rsidR="00C928F6" w:rsidRDefault="007A4C85" w:rsidP="00C928F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675AE8" w:rsidRPr="00AF599C">
        <w:rPr>
          <w:rFonts w:ascii="Times New Roman" w:hAnsi="Times New Roman" w:cs="Times New Roman"/>
          <w:sz w:val="22"/>
          <w:szCs w:val="22"/>
        </w:rPr>
        <w:t xml:space="preserve"> </w:t>
      </w:r>
      <w:r w:rsidR="003F5E96" w:rsidRPr="00AF599C">
        <w:rPr>
          <w:rFonts w:ascii="Times New Roman" w:hAnsi="Times New Roman" w:cs="Times New Roman"/>
          <w:sz w:val="22"/>
          <w:szCs w:val="22"/>
        </w:rPr>
        <w:t>miesi</w:t>
      </w:r>
      <w:r>
        <w:rPr>
          <w:rFonts w:ascii="Times New Roman" w:hAnsi="Times New Roman" w:cs="Times New Roman"/>
          <w:sz w:val="22"/>
          <w:szCs w:val="22"/>
        </w:rPr>
        <w:t>ęcy</w:t>
      </w:r>
    </w:p>
    <w:p w14:paraId="76FE65EB" w14:textId="77777777" w:rsidR="007E201C" w:rsidRPr="00AF599C" w:rsidRDefault="007E201C" w:rsidP="00C928F6">
      <w:pPr>
        <w:rPr>
          <w:rFonts w:ascii="Times New Roman" w:hAnsi="Times New Roman" w:cs="Times New Roman"/>
          <w:sz w:val="22"/>
          <w:szCs w:val="22"/>
        </w:rPr>
      </w:pPr>
    </w:p>
    <w:p w14:paraId="198E6102" w14:textId="77777777" w:rsidR="00C928F6" w:rsidRPr="00AF599C" w:rsidRDefault="00C928F6" w:rsidP="00C928F6">
      <w:pPr>
        <w:pStyle w:val="Nagwek3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lastRenderedPageBreak/>
        <w:t>Kod CPV</w:t>
      </w:r>
    </w:p>
    <w:p w14:paraId="062C4C1E" w14:textId="77777777" w:rsidR="00C928F6" w:rsidRPr="00AF599C" w:rsidRDefault="00C928F6" w:rsidP="00C928F6">
      <w:pPr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73000000-2</w:t>
      </w:r>
    </w:p>
    <w:p w14:paraId="6C70CBD3" w14:textId="77777777" w:rsidR="00C928F6" w:rsidRPr="00AF599C" w:rsidRDefault="00C928F6" w:rsidP="00C928F6">
      <w:pPr>
        <w:pStyle w:val="Nagwek3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Nazwa kodu CPV</w:t>
      </w:r>
    </w:p>
    <w:p w14:paraId="3E484EF2" w14:textId="77777777" w:rsidR="00C928F6" w:rsidRPr="00AF599C" w:rsidRDefault="00C928F6" w:rsidP="00C928F6">
      <w:pPr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Usługi badawcze i eksperymentalno-rozwojowe oraz pokrewne usługi doradcze</w:t>
      </w:r>
    </w:p>
    <w:p w14:paraId="770965F7" w14:textId="77777777" w:rsidR="00C928F6" w:rsidRPr="00AF599C" w:rsidRDefault="00C928F6" w:rsidP="00C928F6">
      <w:pPr>
        <w:rPr>
          <w:rFonts w:ascii="Times New Roman" w:hAnsi="Times New Roman" w:cs="Times New Roman"/>
          <w:sz w:val="22"/>
          <w:szCs w:val="22"/>
        </w:rPr>
      </w:pPr>
    </w:p>
    <w:p w14:paraId="3E999C95" w14:textId="77777777" w:rsidR="006D3FFB" w:rsidRPr="00AF599C" w:rsidRDefault="006D3FFB" w:rsidP="00C928F6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6214"/>
        <w:gridCol w:w="2297"/>
      </w:tblGrid>
      <w:tr w:rsidR="00C928F6" w:rsidRPr="00AF599C" w14:paraId="210A60CE" w14:textId="77777777" w:rsidTr="001936F0">
        <w:tc>
          <w:tcPr>
            <w:tcW w:w="9056" w:type="dxa"/>
            <w:gridSpan w:val="3"/>
            <w:vAlign w:val="center"/>
          </w:tcPr>
          <w:p w14:paraId="2618D0AE" w14:textId="77777777" w:rsidR="00C928F6" w:rsidRPr="00AF599C" w:rsidRDefault="00C928F6" w:rsidP="000732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599C">
              <w:rPr>
                <w:rFonts w:ascii="Times New Roman" w:hAnsi="Times New Roman" w:cs="Times New Roman"/>
                <w:b/>
                <w:sz w:val="22"/>
                <w:szCs w:val="22"/>
              </w:rPr>
              <w:t>WARUNKI UDZIAŁU W POSTĘPOWANIU</w:t>
            </w:r>
          </w:p>
        </w:tc>
      </w:tr>
      <w:tr w:rsidR="00C928F6" w:rsidRPr="00AF599C" w14:paraId="6F777732" w14:textId="77777777" w:rsidTr="00645B2E">
        <w:tc>
          <w:tcPr>
            <w:tcW w:w="545" w:type="dxa"/>
            <w:vAlign w:val="center"/>
          </w:tcPr>
          <w:p w14:paraId="26307E27" w14:textId="77777777" w:rsidR="00C928F6" w:rsidRPr="00AF599C" w:rsidRDefault="00C928F6" w:rsidP="000732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599C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6214" w:type="dxa"/>
            <w:vAlign w:val="center"/>
          </w:tcPr>
          <w:p w14:paraId="2D64644D" w14:textId="77777777" w:rsidR="00C928F6" w:rsidRPr="00AF599C" w:rsidRDefault="00C928F6" w:rsidP="000732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599C">
              <w:rPr>
                <w:rFonts w:ascii="Times New Roman" w:hAnsi="Times New Roman" w:cs="Times New Roman"/>
                <w:b/>
                <w:sz w:val="22"/>
                <w:szCs w:val="22"/>
              </w:rPr>
              <w:t>Wymagania</w:t>
            </w:r>
          </w:p>
        </w:tc>
        <w:tc>
          <w:tcPr>
            <w:tcW w:w="2297" w:type="dxa"/>
            <w:vAlign w:val="center"/>
          </w:tcPr>
          <w:p w14:paraId="7F68B868" w14:textId="77777777" w:rsidR="00C928F6" w:rsidRPr="00AF599C" w:rsidRDefault="00C928F6" w:rsidP="000732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599C">
              <w:rPr>
                <w:rFonts w:ascii="Times New Roman" w:hAnsi="Times New Roman" w:cs="Times New Roman"/>
                <w:b/>
                <w:sz w:val="22"/>
                <w:szCs w:val="22"/>
              </w:rPr>
              <w:t>Weryfikacja dokonywana</w:t>
            </w:r>
            <w:r w:rsidRPr="00AF599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na podstawie</w:t>
            </w:r>
          </w:p>
        </w:tc>
      </w:tr>
      <w:tr w:rsidR="00C928F6" w:rsidRPr="00AF599C" w14:paraId="7DAB9419" w14:textId="77777777" w:rsidTr="001936F0">
        <w:tc>
          <w:tcPr>
            <w:tcW w:w="9056" w:type="dxa"/>
            <w:gridSpan w:val="3"/>
            <w:vAlign w:val="center"/>
          </w:tcPr>
          <w:p w14:paraId="5524BE76" w14:textId="77777777" w:rsidR="00C928F6" w:rsidRPr="00AF599C" w:rsidRDefault="00C928F6" w:rsidP="00073218">
            <w:pPr>
              <w:pStyle w:val="Nagwek3"/>
              <w:spacing w:before="40" w:after="40"/>
              <w:jc w:val="center"/>
              <w:outlineLvl w:val="2"/>
              <w:rPr>
                <w:rFonts w:ascii="Times New Roman" w:hAnsi="Times New Roman" w:cs="Times New Roman"/>
                <w:b w:val="0"/>
                <w:color w:val="00B0F0"/>
                <w:sz w:val="22"/>
                <w:szCs w:val="22"/>
              </w:rPr>
            </w:pPr>
            <w:r w:rsidRPr="00AF599C">
              <w:rPr>
                <w:rFonts w:ascii="Times New Roman" w:hAnsi="Times New Roman" w:cs="Times New Roman"/>
                <w:sz w:val="22"/>
                <w:szCs w:val="22"/>
              </w:rPr>
              <w:t>Uprawnienia do wykonywania określonej działalności lub czynności</w:t>
            </w:r>
          </w:p>
        </w:tc>
      </w:tr>
      <w:tr w:rsidR="00C928F6" w:rsidRPr="00AF599C" w14:paraId="0F8F5E03" w14:textId="77777777" w:rsidTr="001936F0">
        <w:tc>
          <w:tcPr>
            <w:tcW w:w="545" w:type="dxa"/>
            <w:vAlign w:val="center"/>
          </w:tcPr>
          <w:p w14:paraId="3A5D7E1D" w14:textId="77777777" w:rsidR="00C928F6" w:rsidRPr="00AF599C" w:rsidRDefault="00C928F6" w:rsidP="0007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99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214" w:type="dxa"/>
          </w:tcPr>
          <w:p w14:paraId="2FBC0244" w14:textId="77777777" w:rsidR="00C928F6" w:rsidRPr="00AF599C" w:rsidRDefault="00C928F6" w:rsidP="000732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599C">
              <w:rPr>
                <w:rFonts w:ascii="Times New Roman" w:hAnsi="Times New Roman" w:cs="Times New Roman"/>
                <w:sz w:val="22"/>
                <w:szCs w:val="22"/>
              </w:rPr>
              <w:t>Wykonawca usług musi posiadać jeden z poniższych statusów:</w:t>
            </w:r>
          </w:p>
          <w:p w14:paraId="5AAFBB79" w14:textId="77777777" w:rsidR="00C928F6" w:rsidRPr="00AF599C" w:rsidRDefault="00C928F6" w:rsidP="00C928F6">
            <w:pPr>
              <w:pStyle w:val="Akapitzlist"/>
              <w:numPr>
                <w:ilvl w:val="0"/>
                <w:numId w:val="11"/>
              </w:numPr>
              <w:ind w:left="445"/>
              <w:rPr>
                <w:rStyle w:val="Pogrubienie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F599C"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  <w:t xml:space="preserve">uczelni publicznej, </w:t>
            </w:r>
          </w:p>
          <w:p w14:paraId="22B809D2" w14:textId="77777777" w:rsidR="00C928F6" w:rsidRPr="00AF599C" w:rsidRDefault="00C928F6" w:rsidP="00C928F6">
            <w:pPr>
              <w:pStyle w:val="Akapitzlist"/>
              <w:numPr>
                <w:ilvl w:val="0"/>
                <w:numId w:val="11"/>
              </w:numPr>
              <w:ind w:left="445"/>
              <w:rPr>
                <w:rStyle w:val="Pogrubienie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F599C"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  <w:t>państwowego instytutowi badawczego,</w:t>
            </w:r>
          </w:p>
          <w:p w14:paraId="095D703E" w14:textId="77777777" w:rsidR="00C928F6" w:rsidRPr="00AF599C" w:rsidRDefault="00C928F6" w:rsidP="00C928F6">
            <w:pPr>
              <w:pStyle w:val="Akapitzlist"/>
              <w:numPr>
                <w:ilvl w:val="0"/>
                <w:numId w:val="11"/>
              </w:numPr>
              <w:ind w:left="445"/>
              <w:rPr>
                <w:rStyle w:val="Pogrubienie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F599C"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  <w:t>instytutu PAN</w:t>
            </w:r>
          </w:p>
          <w:p w14:paraId="60A7C1C7" w14:textId="77777777" w:rsidR="00C928F6" w:rsidRPr="00AF599C" w:rsidRDefault="00C928F6" w:rsidP="00F10947">
            <w:pPr>
              <w:pStyle w:val="Akapitzlist"/>
              <w:numPr>
                <w:ilvl w:val="0"/>
                <w:numId w:val="11"/>
              </w:numPr>
              <w:ind w:left="445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599C"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  <w:t>innej jednostki naukowej będącej organizacją prowadzącą badania i upowszechniającą wiedzę</w:t>
            </w:r>
            <w:r w:rsidRPr="00AF599C">
              <w:rPr>
                <w:rFonts w:ascii="Times New Roman" w:hAnsi="Times New Roman" w:cs="Times New Roman"/>
                <w:sz w:val="22"/>
                <w:szCs w:val="22"/>
              </w:rPr>
              <w:t xml:space="preserve">, o której mowa w art. 2 pkt 83 rozporządzenia Komisji (UE) nr 651/2014 z dnia 17 czerwca 2014 r., która podlega ocenie jakości działalności naukowej lub badawczo-rozwojowej jednostek naukowych, </w:t>
            </w:r>
            <w:r w:rsidR="00F10947" w:rsidRPr="00AF599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F599C">
              <w:rPr>
                <w:rFonts w:ascii="Times New Roman" w:hAnsi="Times New Roman" w:cs="Times New Roman"/>
                <w:sz w:val="22"/>
                <w:szCs w:val="22"/>
              </w:rPr>
              <w:t>o której mowa w art. 41 ust. 1 pkt 1</w:t>
            </w:r>
            <w:r w:rsidR="00F10947" w:rsidRPr="00AF5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F599C">
              <w:rPr>
                <w:rFonts w:ascii="Times New Roman" w:hAnsi="Times New Roman" w:cs="Times New Roman"/>
                <w:sz w:val="22"/>
                <w:szCs w:val="22"/>
              </w:rPr>
              <w:t>i art. 42 ustawy z dnia 30 kwietnia 2010 r.</w:t>
            </w:r>
            <w:r w:rsidR="00F10947" w:rsidRPr="00AF5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F599C">
              <w:rPr>
                <w:rFonts w:ascii="Times New Roman" w:hAnsi="Times New Roman" w:cs="Times New Roman"/>
                <w:sz w:val="22"/>
                <w:szCs w:val="22"/>
              </w:rPr>
              <w:t xml:space="preserve">o zasadach finansowania nauki (Dz. U. z 2014 r., poz. 1620), </w:t>
            </w:r>
            <w:r w:rsidRPr="00AF599C">
              <w:rPr>
                <w:rFonts w:ascii="Times New Roman" w:hAnsi="Times New Roman" w:cs="Times New Roman"/>
                <w:b/>
                <w:sz w:val="22"/>
                <w:szCs w:val="22"/>
              </w:rPr>
              <w:t>i otrzymała co najmniej ocenę B.</w:t>
            </w:r>
          </w:p>
        </w:tc>
        <w:tc>
          <w:tcPr>
            <w:tcW w:w="2297" w:type="dxa"/>
            <w:vAlign w:val="center"/>
          </w:tcPr>
          <w:p w14:paraId="1EC1E588" w14:textId="77777777" w:rsidR="00C928F6" w:rsidRPr="00AF599C" w:rsidRDefault="00C928F6" w:rsidP="0007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99C">
              <w:rPr>
                <w:rFonts w:ascii="Times New Roman" w:hAnsi="Times New Roman" w:cs="Times New Roman"/>
                <w:sz w:val="22"/>
                <w:szCs w:val="22"/>
              </w:rPr>
              <w:t>dokumentów potwierdzających posiadany status</w:t>
            </w:r>
          </w:p>
        </w:tc>
      </w:tr>
      <w:tr w:rsidR="00C928F6" w:rsidRPr="00AF599C" w14:paraId="1619761E" w14:textId="77777777" w:rsidTr="001936F0">
        <w:tc>
          <w:tcPr>
            <w:tcW w:w="9056" w:type="dxa"/>
            <w:gridSpan w:val="3"/>
          </w:tcPr>
          <w:p w14:paraId="0A165722" w14:textId="77777777" w:rsidR="00C928F6" w:rsidRPr="00AF599C" w:rsidRDefault="00C928F6" w:rsidP="00073218">
            <w:pPr>
              <w:pStyle w:val="Nagwek3"/>
              <w:spacing w:before="40" w:after="4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F599C">
              <w:rPr>
                <w:rFonts w:ascii="Times New Roman" w:hAnsi="Times New Roman" w:cs="Times New Roman"/>
                <w:sz w:val="22"/>
                <w:szCs w:val="22"/>
              </w:rPr>
              <w:t>Wiedza i doświadczenie</w:t>
            </w:r>
          </w:p>
        </w:tc>
      </w:tr>
      <w:tr w:rsidR="00B304AD" w:rsidRPr="00AF599C" w14:paraId="688A5254" w14:textId="77777777" w:rsidTr="001936F0">
        <w:tc>
          <w:tcPr>
            <w:tcW w:w="545" w:type="dxa"/>
            <w:vAlign w:val="center"/>
          </w:tcPr>
          <w:p w14:paraId="69D50A4E" w14:textId="77777777" w:rsidR="00B304AD" w:rsidRPr="00AF599C" w:rsidRDefault="00B304AD" w:rsidP="0007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99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214" w:type="dxa"/>
            <w:vAlign w:val="center"/>
          </w:tcPr>
          <w:p w14:paraId="501C2D0D" w14:textId="1AB494B6" w:rsidR="001936F0" w:rsidRPr="001E633C" w:rsidRDefault="001936F0" w:rsidP="00D718B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F599C">
              <w:rPr>
                <w:rFonts w:ascii="Times New Roman" w:eastAsia="Times New Roman" w:hAnsi="Times New Roman" w:cs="Times New Roman"/>
                <w:sz w:val="22"/>
                <w:szCs w:val="22"/>
              </w:rPr>
              <w:t>Wykonawca usług musi posiadać</w:t>
            </w:r>
            <w:r w:rsidR="008F18A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wiedzę i</w:t>
            </w:r>
            <w:r w:rsidRPr="00AF59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udokumentowane min. </w:t>
            </w:r>
            <w:r w:rsidR="00D718B5" w:rsidRPr="00AF599C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AF599C">
              <w:rPr>
                <w:rFonts w:ascii="Times New Roman" w:eastAsia="Times New Roman" w:hAnsi="Times New Roman" w:cs="Times New Roman"/>
                <w:sz w:val="22"/>
                <w:szCs w:val="22"/>
              </w:rPr>
              <w:t>–letnie doświadczenie</w:t>
            </w:r>
            <w:r w:rsidR="008F18A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</w:t>
            </w:r>
            <w:r w:rsidRPr="00AF59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8F18A6" w:rsidRPr="008F18A6">
              <w:rPr>
                <w:rFonts w:ascii="Times New Roman" w:eastAsia="Times New Roman" w:hAnsi="Times New Roman" w:cs="Times New Roman"/>
                <w:sz w:val="22"/>
                <w:szCs w:val="22"/>
              </w:rPr>
              <w:t>prowadzeniu badań badawczo-rozowjowych</w:t>
            </w:r>
            <w:r w:rsidRPr="008F18A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297" w:type="dxa"/>
            <w:vMerge w:val="restart"/>
            <w:vAlign w:val="center"/>
          </w:tcPr>
          <w:p w14:paraId="63F92842" w14:textId="77777777" w:rsidR="00B304AD" w:rsidRPr="00AF599C" w:rsidRDefault="00F10947" w:rsidP="0007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99C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B304AD" w:rsidRPr="00AF599C">
              <w:rPr>
                <w:rFonts w:ascii="Times New Roman" w:hAnsi="Times New Roman" w:cs="Times New Roman"/>
                <w:sz w:val="22"/>
                <w:szCs w:val="22"/>
              </w:rPr>
              <w:t xml:space="preserve">świadczenia złożonego </w:t>
            </w:r>
            <w:r w:rsidR="00B304AD" w:rsidRPr="00AF59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w załączniku nr 1 </w:t>
            </w:r>
            <w:r w:rsidR="00B304AD" w:rsidRPr="00AF599C">
              <w:rPr>
                <w:rFonts w:ascii="Times New Roman" w:hAnsi="Times New Roman" w:cs="Times New Roman"/>
                <w:sz w:val="22"/>
                <w:szCs w:val="22"/>
              </w:rPr>
              <w:br/>
              <w:t>do zapytania cenowego – Formularz ofertowy</w:t>
            </w:r>
          </w:p>
        </w:tc>
      </w:tr>
      <w:tr w:rsidR="00B304AD" w:rsidRPr="00AF599C" w14:paraId="562C0373" w14:textId="77777777" w:rsidTr="001936F0">
        <w:tc>
          <w:tcPr>
            <w:tcW w:w="545" w:type="dxa"/>
            <w:vAlign w:val="center"/>
          </w:tcPr>
          <w:p w14:paraId="1D853F01" w14:textId="77777777" w:rsidR="00B304AD" w:rsidRPr="00AF599C" w:rsidRDefault="00B304AD" w:rsidP="0007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99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2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98"/>
            </w:tblGrid>
            <w:tr w:rsidR="00B304AD" w:rsidRPr="00AF599C" w14:paraId="6577328B" w14:textId="77777777">
              <w:trPr>
                <w:trHeight w:val="225"/>
              </w:trPr>
              <w:tc>
                <w:tcPr>
                  <w:tcW w:w="0" w:type="auto"/>
                </w:tcPr>
                <w:p w14:paraId="1BCEBEB7" w14:textId="1753E877" w:rsidR="00B304AD" w:rsidRPr="00AF599C" w:rsidRDefault="001936F0" w:rsidP="001E633C">
                  <w:pPr>
                    <w:ind w:left="-89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F599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Wykonawca usług musi posiadać</w:t>
                  </w:r>
                  <w:r w:rsidR="00E0039D" w:rsidRPr="00AF599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min. 3</w:t>
                  </w:r>
                  <w:r w:rsidR="00D718B5" w:rsidRPr="00AF599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publikacje</w:t>
                  </w:r>
                  <w:r w:rsidRPr="00AF599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, w przeciągu ostatnich 5 lat w zakresie </w:t>
                  </w:r>
                  <w:r w:rsidR="001E633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prowadzonych badan badawczo-</w:t>
                  </w:r>
                  <w:r w:rsidR="00D8197D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rozwojowych</w:t>
                  </w:r>
                  <w:r w:rsidR="001E633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28DAE3F3" w14:textId="77777777" w:rsidR="00B304AD" w:rsidRPr="00AF599C" w:rsidRDefault="00B304AD" w:rsidP="00030154">
            <w:pPr>
              <w:pStyle w:val="Akapitzlist"/>
              <w:ind w:left="0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297" w:type="dxa"/>
            <w:vMerge/>
            <w:vAlign w:val="center"/>
          </w:tcPr>
          <w:p w14:paraId="7067B8DE" w14:textId="77777777" w:rsidR="00B304AD" w:rsidRPr="00AF599C" w:rsidRDefault="00B304AD" w:rsidP="0007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4AD" w:rsidRPr="00AF599C" w14:paraId="1D33E746" w14:textId="77777777" w:rsidTr="001936F0">
        <w:tc>
          <w:tcPr>
            <w:tcW w:w="9056" w:type="dxa"/>
            <w:gridSpan w:val="3"/>
            <w:vAlign w:val="center"/>
          </w:tcPr>
          <w:p w14:paraId="718D34B5" w14:textId="77777777" w:rsidR="00B304AD" w:rsidRPr="00AF599C" w:rsidRDefault="00B304AD" w:rsidP="00B304AD">
            <w:pPr>
              <w:pStyle w:val="Nagwek3"/>
              <w:spacing w:before="40" w:after="4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F599C">
              <w:rPr>
                <w:rFonts w:ascii="Times New Roman" w:hAnsi="Times New Roman" w:cs="Times New Roman"/>
                <w:sz w:val="22"/>
                <w:szCs w:val="22"/>
              </w:rPr>
              <w:t>Potencjał techniczny</w:t>
            </w:r>
          </w:p>
          <w:p w14:paraId="512BED1A" w14:textId="77777777" w:rsidR="00F10947" w:rsidRPr="00AF599C" w:rsidRDefault="00F10947" w:rsidP="00F10947">
            <w:pPr>
              <w:jc w:val="center"/>
              <w:rPr>
                <w:rFonts w:ascii="Times New Roman" w:hAnsi="Times New Roman" w:cs="Times New Roman"/>
              </w:rPr>
            </w:pPr>
            <w:r w:rsidRPr="00AF599C">
              <w:rPr>
                <w:rFonts w:ascii="Times New Roman" w:hAnsi="Times New Roman" w:cs="Times New Roman"/>
                <w:sz w:val="22"/>
                <w:szCs w:val="22"/>
              </w:rPr>
              <w:t>O udzielenie zamówienia mogą się ubiegać Oferenci, którzy dysponują odpowiednim zapleczem badawczo-technicznym i powierzchnią laboratoryjną do przeprowadzenia badań, a w szczególności:</w:t>
            </w:r>
          </w:p>
        </w:tc>
      </w:tr>
      <w:tr w:rsidR="00F10947" w:rsidRPr="00AF599C" w14:paraId="314E3954" w14:textId="77777777" w:rsidTr="001936F0">
        <w:tc>
          <w:tcPr>
            <w:tcW w:w="545" w:type="dxa"/>
            <w:vAlign w:val="center"/>
          </w:tcPr>
          <w:p w14:paraId="6B3C2053" w14:textId="77777777" w:rsidR="00F10947" w:rsidRPr="00AF599C" w:rsidRDefault="00F10947" w:rsidP="00B30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99C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2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98"/>
            </w:tblGrid>
            <w:tr w:rsidR="00F10947" w:rsidRPr="00AF599C" w14:paraId="6A1F1B2D" w14:textId="77777777">
              <w:trPr>
                <w:trHeight w:val="357"/>
              </w:trPr>
              <w:tc>
                <w:tcPr>
                  <w:tcW w:w="0" w:type="auto"/>
                </w:tcPr>
                <w:p w14:paraId="3D87ECBE" w14:textId="22920174" w:rsidR="00F10947" w:rsidRDefault="001936F0" w:rsidP="001E633C">
                  <w:pPr>
                    <w:ind w:left="56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cs-CZ"/>
                    </w:rPr>
                  </w:pPr>
                  <w:r w:rsidRPr="00AF599C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cs-CZ"/>
                    </w:rPr>
                    <w:t xml:space="preserve">O udzielenie zamówienia mogą się ubiegać Oferenci, którzy dysponują odpowiednim zapleczem badawczo-technicznym </w:t>
                  </w:r>
                  <w:r w:rsidR="00FB239E" w:rsidRPr="00AF599C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cs-CZ"/>
                    </w:rPr>
                    <w:br/>
                  </w:r>
                  <w:r w:rsidRPr="00AF599C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cs-CZ"/>
                    </w:rPr>
                    <w:t>i powierzchnią laborato</w:t>
                  </w:r>
                  <w:r w:rsidR="001E633C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cs-CZ"/>
                    </w:rPr>
                    <w:t>ryjną do przeprowadzenia badań.</w:t>
                  </w:r>
                </w:p>
                <w:p w14:paraId="429BB297" w14:textId="23A9A0BB" w:rsidR="001E633C" w:rsidRPr="00AF599C" w:rsidRDefault="001E633C" w:rsidP="001E633C">
                  <w:pPr>
                    <w:ind w:left="5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66282C3" w14:textId="77777777" w:rsidR="00F10947" w:rsidRPr="00AF599C" w:rsidRDefault="00F10947" w:rsidP="00F10947">
            <w:pPr>
              <w:pStyle w:val="Akapitzlist"/>
              <w:ind w:left="0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297" w:type="dxa"/>
            <w:vMerge w:val="restart"/>
            <w:vAlign w:val="center"/>
          </w:tcPr>
          <w:p w14:paraId="4C3F3E84" w14:textId="77777777" w:rsidR="00F10947" w:rsidRPr="00AF599C" w:rsidRDefault="00F10947" w:rsidP="00B30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99C">
              <w:rPr>
                <w:rFonts w:ascii="Times New Roman" w:hAnsi="Times New Roman" w:cs="Times New Roman"/>
                <w:sz w:val="22"/>
                <w:szCs w:val="22"/>
              </w:rPr>
              <w:t xml:space="preserve">oświadczenia złożonego </w:t>
            </w:r>
            <w:r w:rsidRPr="00AF59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w załączniku nr 1 </w:t>
            </w:r>
            <w:r w:rsidRPr="00AF599C">
              <w:rPr>
                <w:rFonts w:ascii="Times New Roman" w:hAnsi="Times New Roman" w:cs="Times New Roman"/>
                <w:sz w:val="22"/>
                <w:szCs w:val="22"/>
              </w:rPr>
              <w:br/>
              <w:t>do zapytania cenowego – Formularz ofertowy</w:t>
            </w:r>
          </w:p>
        </w:tc>
      </w:tr>
      <w:tr w:rsidR="00F10947" w:rsidRPr="00AF599C" w14:paraId="6E387F36" w14:textId="77777777" w:rsidTr="001936F0">
        <w:tc>
          <w:tcPr>
            <w:tcW w:w="545" w:type="dxa"/>
            <w:vAlign w:val="center"/>
          </w:tcPr>
          <w:p w14:paraId="20FA0A28" w14:textId="77777777" w:rsidR="00F10947" w:rsidRPr="00AF599C" w:rsidRDefault="00F10947" w:rsidP="00B30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99C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2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98"/>
            </w:tblGrid>
            <w:tr w:rsidR="00F10947" w:rsidRPr="00AF599C" w14:paraId="2FDCEA03" w14:textId="77777777">
              <w:trPr>
                <w:trHeight w:val="93"/>
              </w:trPr>
              <w:tc>
                <w:tcPr>
                  <w:tcW w:w="0" w:type="auto"/>
                </w:tcPr>
                <w:p w14:paraId="336474AD" w14:textId="787FD7CF" w:rsidR="00F10947" w:rsidRPr="00AF599C" w:rsidRDefault="00F10947" w:rsidP="001E633C">
                  <w:pPr>
                    <w:pStyle w:val="Akapitzlist"/>
                    <w:ind w:left="-89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F59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Pomieszczenia laboratory</w:t>
                  </w:r>
                  <w:r w:rsidR="001E63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jne umożliwiające analizę badań, i</w:t>
                  </w:r>
                  <w:r w:rsidR="001936F0" w:rsidRPr="00AF599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nfrastrukturą umożliwiającą przepr</w:t>
                  </w:r>
                  <w:r w:rsidR="001E633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owadzanie badań / eksperymentów.</w:t>
                  </w:r>
                </w:p>
              </w:tc>
            </w:tr>
          </w:tbl>
          <w:p w14:paraId="490A54C6" w14:textId="77777777" w:rsidR="00F10947" w:rsidRPr="00AF599C" w:rsidRDefault="00F10947" w:rsidP="00F1094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297" w:type="dxa"/>
            <w:vMerge/>
            <w:vAlign w:val="center"/>
          </w:tcPr>
          <w:p w14:paraId="2C63080C" w14:textId="77777777" w:rsidR="00F10947" w:rsidRPr="00AF599C" w:rsidRDefault="00F10947" w:rsidP="00B30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8752611" w14:textId="77777777" w:rsidR="00C928F6" w:rsidRPr="00AF599C" w:rsidRDefault="00C928F6" w:rsidP="00C928F6">
      <w:pPr>
        <w:pStyle w:val="Nagwek3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Warunki umowy</w:t>
      </w:r>
    </w:p>
    <w:p w14:paraId="11421FF0" w14:textId="77777777" w:rsidR="00C928F6" w:rsidRPr="00AF599C" w:rsidRDefault="00C928F6" w:rsidP="00C928F6">
      <w:pPr>
        <w:pStyle w:val="Akapitzlis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 xml:space="preserve">Złożenie oferty nie stanowi zawarcia umowy. </w:t>
      </w:r>
    </w:p>
    <w:p w14:paraId="30CFF1C9" w14:textId="77777777" w:rsidR="00C928F6" w:rsidRPr="00AF599C" w:rsidRDefault="00C928F6" w:rsidP="00C928F6">
      <w:pPr>
        <w:pStyle w:val="Akapitzlis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 xml:space="preserve">Oferty, które nie spełniają wymagań określonych w zapytaniu ofertowym nie będą rozpatrywane. </w:t>
      </w:r>
    </w:p>
    <w:p w14:paraId="347B7D51" w14:textId="77777777" w:rsidR="00C928F6" w:rsidRPr="00AF599C" w:rsidRDefault="00C928F6" w:rsidP="00C928F6">
      <w:pPr>
        <w:pStyle w:val="Akapitzlis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 xml:space="preserve">Zamawiający nie dopuszcza składania ofert częściowych. Zamawiający nie dopuszcza składania ofert wariantowych. Oferty częściowe lub wariantowe nie będą brane pod uwagę. </w:t>
      </w:r>
    </w:p>
    <w:p w14:paraId="00836957" w14:textId="77777777" w:rsidR="00C928F6" w:rsidRPr="00AF599C" w:rsidRDefault="00C928F6" w:rsidP="00C928F6">
      <w:pPr>
        <w:pStyle w:val="Akapitzlis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 xml:space="preserve">Zamawiający zastrzega sobie możliwość unieważnienia zapytania ofertowego na każdym etapie prowadzonego postępowania. W takim przypadku Oferentom nie przysługują żadne roszczenia w stosunku do Zamawiającego. </w:t>
      </w:r>
    </w:p>
    <w:p w14:paraId="4C6CEB12" w14:textId="0EB9DFB8" w:rsidR="00C928F6" w:rsidRPr="00AF599C" w:rsidRDefault="00C928F6" w:rsidP="00C928F6">
      <w:pPr>
        <w:pStyle w:val="Akapitzlis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Realizacja umowy nastąpi w przypadku udzielenia Wnioskodawcy dofinansowania</w:t>
      </w:r>
      <w:r w:rsidR="00D8197D">
        <w:rPr>
          <w:rFonts w:ascii="Times New Roman" w:hAnsi="Times New Roman" w:cs="Times New Roman"/>
          <w:sz w:val="22"/>
          <w:szCs w:val="22"/>
        </w:rPr>
        <w:t xml:space="preserve"> </w:t>
      </w:r>
      <w:r w:rsidR="00D8197D">
        <w:rPr>
          <w:rFonts w:ascii="Times New Roman" w:hAnsi="Times New Roman" w:cs="Times New Roman"/>
          <w:sz w:val="22"/>
          <w:szCs w:val="22"/>
        </w:rPr>
        <w:br/>
        <w:t>z budżetu Unii Europejskiej.</w:t>
      </w:r>
    </w:p>
    <w:p w14:paraId="098301C9" w14:textId="77777777" w:rsidR="00C928F6" w:rsidRPr="00AF599C" w:rsidRDefault="00C928F6" w:rsidP="00C928F6">
      <w:pPr>
        <w:pStyle w:val="Akapitzlis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 xml:space="preserve">Postępowanie nie jest prowadzone w oparciu o ustawę z dnia 29 stycznia 2004 r. – Prawo Zamówień Publicznych, dlatego nie jest możliwe stosowanie środków odwoławczych określonych w tej ustawie. </w:t>
      </w:r>
    </w:p>
    <w:p w14:paraId="01E83EB6" w14:textId="34130ACA" w:rsidR="00C928F6" w:rsidRPr="00AF599C" w:rsidRDefault="00C928F6" w:rsidP="00C928F6">
      <w:pPr>
        <w:pStyle w:val="Akapitzlist"/>
        <w:numPr>
          <w:ilvl w:val="0"/>
          <w:numId w:val="1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Termin ważności oferty – 30 dni liczone od daty upływu terminu składania ofert.</w:t>
      </w:r>
    </w:p>
    <w:p w14:paraId="5991BB87" w14:textId="0AB78FD1" w:rsidR="00617EFE" w:rsidRPr="00AF599C" w:rsidRDefault="00617EFE" w:rsidP="00C928F6">
      <w:pPr>
        <w:pStyle w:val="Akapitzlist"/>
        <w:numPr>
          <w:ilvl w:val="0"/>
          <w:numId w:val="12"/>
        </w:numPr>
        <w:ind w:left="426"/>
        <w:rPr>
          <w:rFonts w:ascii="Times New Roman" w:hAnsi="Times New Roman" w:cs="Times New Roman"/>
          <w:color w:val="FF0000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Podpisanie umow</w:t>
      </w:r>
      <w:r w:rsidR="00D37A8C" w:rsidRPr="00AF599C">
        <w:rPr>
          <w:rFonts w:ascii="Times New Roman" w:hAnsi="Times New Roman" w:cs="Times New Roman"/>
          <w:sz w:val="22"/>
          <w:szCs w:val="22"/>
        </w:rPr>
        <w:t xml:space="preserve">y nastąpi </w:t>
      </w:r>
      <w:r w:rsidR="00030508">
        <w:rPr>
          <w:rFonts w:ascii="Times New Roman" w:hAnsi="Times New Roman" w:cs="Times New Roman"/>
          <w:sz w:val="22"/>
          <w:szCs w:val="22"/>
        </w:rPr>
        <w:t>w dniu 30.11.2018 r. do godziny 15:00</w:t>
      </w:r>
      <w:bookmarkStart w:id="0" w:name="_GoBack"/>
      <w:bookmarkEnd w:id="0"/>
    </w:p>
    <w:p w14:paraId="45BA728E" w14:textId="77777777" w:rsidR="003E3ADD" w:rsidRPr="00AF599C" w:rsidRDefault="004D6CB3" w:rsidP="003E3ADD">
      <w:pPr>
        <w:pStyle w:val="Nagwek3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lastRenderedPageBreak/>
        <w:t xml:space="preserve">Informacje o sposobie porozumiewania się zamawiającego z  </w:t>
      </w:r>
      <w:r w:rsidR="00075B74" w:rsidRPr="00AF599C">
        <w:rPr>
          <w:rFonts w:ascii="Times New Roman" w:hAnsi="Times New Roman" w:cs="Times New Roman"/>
          <w:sz w:val="22"/>
          <w:szCs w:val="22"/>
        </w:rPr>
        <w:t>Oferentami</w:t>
      </w:r>
      <w:r w:rsidRPr="00AF599C">
        <w:rPr>
          <w:rFonts w:ascii="Times New Roman" w:hAnsi="Times New Roman" w:cs="Times New Roman"/>
        </w:rPr>
        <w:t xml:space="preserve"> </w:t>
      </w:r>
    </w:p>
    <w:p w14:paraId="1CC99266" w14:textId="10618811" w:rsidR="00011A46" w:rsidRPr="00AF599C" w:rsidRDefault="004D6CB3" w:rsidP="00F95D4C">
      <w:pPr>
        <w:pStyle w:val="Akapitzlist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 xml:space="preserve">Wykonawca może zwrócić się na piśmie do zamawiającego o wyjaśnienie treści </w:t>
      </w:r>
      <w:r w:rsidR="00011A46" w:rsidRPr="00AF599C">
        <w:rPr>
          <w:rFonts w:ascii="Times New Roman" w:hAnsi="Times New Roman" w:cs="Times New Roman"/>
          <w:sz w:val="22"/>
          <w:szCs w:val="22"/>
        </w:rPr>
        <w:t xml:space="preserve">Zapytania ofertowego najpóźniej do dnia </w:t>
      </w:r>
      <w:r w:rsidR="00030508">
        <w:rPr>
          <w:rFonts w:ascii="Times New Roman" w:hAnsi="Times New Roman" w:cs="Times New Roman"/>
          <w:b/>
          <w:sz w:val="22"/>
          <w:szCs w:val="22"/>
        </w:rPr>
        <w:t>30</w:t>
      </w:r>
      <w:r w:rsidR="007E201C">
        <w:rPr>
          <w:rFonts w:ascii="Times New Roman" w:hAnsi="Times New Roman" w:cs="Times New Roman"/>
          <w:b/>
          <w:sz w:val="22"/>
          <w:szCs w:val="22"/>
        </w:rPr>
        <w:t>.1</w:t>
      </w:r>
      <w:r w:rsidR="00030508">
        <w:rPr>
          <w:rFonts w:ascii="Times New Roman" w:hAnsi="Times New Roman" w:cs="Times New Roman"/>
          <w:b/>
          <w:sz w:val="22"/>
          <w:szCs w:val="22"/>
        </w:rPr>
        <w:t>1</w:t>
      </w:r>
      <w:r w:rsidR="00011A46" w:rsidRPr="00AF599C">
        <w:rPr>
          <w:rFonts w:ascii="Times New Roman" w:hAnsi="Times New Roman" w:cs="Times New Roman"/>
          <w:b/>
          <w:sz w:val="22"/>
          <w:szCs w:val="22"/>
        </w:rPr>
        <w:t>.201</w:t>
      </w:r>
      <w:r w:rsidR="00C94DDC">
        <w:rPr>
          <w:rFonts w:ascii="Times New Roman" w:hAnsi="Times New Roman" w:cs="Times New Roman"/>
          <w:b/>
          <w:sz w:val="22"/>
          <w:szCs w:val="22"/>
        </w:rPr>
        <w:t>8</w:t>
      </w:r>
      <w:r w:rsidR="00030508">
        <w:rPr>
          <w:rFonts w:ascii="Times New Roman" w:hAnsi="Times New Roman" w:cs="Times New Roman"/>
          <w:b/>
          <w:sz w:val="22"/>
          <w:szCs w:val="22"/>
        </w:rPr>
        <w:t xml:space="preserve"> r. do godz. 8</w:t>
      </w:r>
      <w:r w:rsidR="00011A46" w:rsidRPr="00AF599C">
        <w:rPr>
          <w:rFonts w:ascii="Times New Roman" w:hAnsi="Times New Roman" w:cs="Times New Roman"/>
          <w:b/>
          <w:sz w:val="22"/>
          <w:szCs w:val="22"/>
        </w:rPr>
        <w:t>:00</w:t>
      </w:r>
      <w:r w:rsidRPr="00AF599C">
        <w:rPr>
          <w:rFonts w:ascii="Times New Roman" w:hAnsi="Times New Roman" w:cs="Times New Roman"/>
          <w:b/>
          <w:sz w:val="22"/>
          <w:szCs w:val="22"/>
        </w:rPr>
        <w:t>.</w:t>
      </w:r>
      <w:r w:rsidRPr="00AF599C">
        <w:rPr>
          <w:rFonts w:ascii="Times New Roman" w:hAnsi="Times New Roman" w:cs="Times New Roman"/>
          <w:sz w:val="22"/>
          <w:szCs w:val="22"/>
        </w:rPr>
        <w:t xml:space="preserve"> Zapytania należy </w:t>
      </w:r>
      <w:r w:rsidR="00011A46" w:rsidRPr="00AF599C">
        <w:rPr>
          <w:rFonts w:ascii="Times New Roman" w:hAnsi="Times New Roman" w:cs="Times New Roman"/>
          <w:sz w:val="22"/>
          <w:szCs w:val="22"/>
        </w:rPr>
        <w:t xml:space="preserve">składać </w:t>
      </w:r>
    </w:p>
    <w:p w14:paraId="69B353B2" w14:textId="77777777" w:rsidR="00445689" w:rsidRPr="004604E1" w:rsidRDefault="00011A46" w:rsidP="00445689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" w:hAnsi="Times New Roman" w:cs="Times New Roman"/>
          <w:b/>
          <w:sz w:val="22"/>
          <w:szCs w:val="22"/>
        </w:rPr>
      </w:pPr>
      <w:r w:rsidRPr="00AF599C">
        <w:rPr>
          <w:rFonts w:ascii="Times New Roman" w:eastAsia="TimesNewRoman" w:hAnsi="Times New Roman" w:cs="Times New Roman"/>
          <w:sz w:val="22"/>
          <w:szCs w:val="22"/>
        </w:rPr>
        <w:t xml:space="preserve">na adres korespondencyjny zamawiającego: </w:t>
      </w:r>
      <w:r w:rsidR="00445689" w:rsidRPr="004604E1">
        <w:rPr>
          <w:rFonts w:ascii="Times New Roman" w:hAnsi="Times New Roman" w:cs="Times New Roman"/>
          <w:b/>
        </w:rPr>
        <w:t>Z.P.H. PILCH</w:t>
      </w:r>
      <w:r w:rsidR="00445689">
        <w:rPr>
          <w:rFonts w:ascii="Times New Roman" w:hAnsi="Times New Roman" w:cs="Times New Roman"/>
          <w:b/>
        </w:rPr>
        <w:t>, ul. Fabryczna 36</w:t>
      </w:r>
      <w:r w:rsidR="00445689" w:rsidRPr="004604E1">
        <w:rPr>
          <w:rFonts w:ascii="Times New Roman" w:eastAsia="TimesNewRoman" w:hAnsi="Times New Roman" w:cs="Times New Roman"/>
          <w:b/>
          <w:sz w:val="22"/>
          <w:szCs w:val="22"/>
        </w:rPr>
        <w:t>,  43-</w:t>
      </w:r>
      <w:r w:rsidR="00445689">
        <w:rPr>
          <w:rFonts w:ascii="Times New Roman" w:eastAsia="TimesNewRoman" w:hAnsi="Times New Roman" w:cs="Times New Roman"/>
          <w:b/>
          <w:sz w:val="22"/>
          <w:szCs w:val="22"/>
        </w:rPr>
        <w:t>450 Ustroń;</w:t>
      </w:r>
      <w:r w:rsidR="00445689" w:rsidRPr="004604E1">
        <w:rPr>
          <w:rFonts w:ascii="Times New Roman" w:eastAsia="TimesNewRoman" w:hAnsi="Times New Roman" w:cs="Times New Roman"/>
          <w:b/>
          <w:sz w:val="22"/>
          <w:szCs w:val="22"/>
        </w:rPr>
        <w:t xml:space="preserve"> </w:t>
      </w:r>
    </w:p>
    <w:p w14:paraId="1F9ED298" w14:textId="136F9516" w:rsidR="00445689" w:rsidRPr="00AF599C" w:rsidRDefault="00445689" w:rsidP="0044568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rPr>
          <w:rFonts w:ascii="Times New Roman" w:eastAsia="TimesNewRoman" w:hAnsi="Times New Roman" w:cs="Times New Roman"/>
          <w:color w:val="E36C0A" w:themeColor="accent6" w:themeShade="BF"/>
          <w:sz w:val="22"/>
          <w:szCs w:val="22"/>
        </w:rPr>
      </w:pPr>
      <w:r w:rsidRPr="00AF599C">
        <w:rPr>
          <w:rFonts w:ascii="Times New Roman" w:eastAsia="TimesNewRoman" w:hAnsi="Times New Roman" w:cs="Times New Roman"/>
          <w:sz w:val="22"/>
          <w:szCs w:val="22"/>
        </w:rPr>
        <w:t xml:space="preserve">e-mailem na adres: </w:t>
      </w:r>
      <w:hyperlink r:id="rId7" w:history="1">
        <w:r w:rsidR="00030508" w:rsidRPr="00042571">
          <w:rPr>
            <w:rStyle w:val="Hipercze"/>
          </w:rPr>
          <w:t>monika@pilchr.pl</w:t>
        </w:r>
      </w:hyperlink>
      <w:r w:rsidR="00030508">
        <w:t xml:space="preserve"> </w:t>
      </w:r>
      <w:r w:rsidR="007A4C85">
        <w:rPr>
          <w:rFonts w:ascii="Times New Roman" w:hAnsi="Times New Roman" w:cs="Times New Roman"/>
          <w:b/>
        </w:rPr>
        <w:t xml:space="preserve"> </w:t>
      </w:r>
    </w:p>
    <w:p w14:paraId="530B3C18" w14:textId="01E8C40B" w:rsidR="00F95D4C" w:rsidRPr="00445689" w:rsidRDefault="004D6CB3" w:rsidP="0044568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445689">
        <w:rPr>
          <w:rFonts w:ascii="Times New Roman" w:hAnsi="Times New Roman" w:cs="Times New Roman"/>
          <w:sz w:val="22"/>
          <w:szCs w:val="22"/>
        </w:rPr>
        <w:t>Zamawiający niezwłocznie udzieli wyjaśnień</w:t>
      </w:r>
      <w:r w:rsidR="00F95D4C" w:rsidRPr="00445689">
        <w:rPr>
          <w:rFonts w:ascii="Times New Roman" w:hAnsi="Times New Roman" w:cs="Times New Roman"/>
          <w:sz w:val="22"/>
          <w:szCs w:val="22"/>
        </w:rPr>
        <w:t>.</w:t>
      </w:r>
    </w:p>
    <w:p w14:paraId="710D4932" w14:textId="77777777" w:rsidR="004D6CB3" w:rsidRPr="00AF599C" w:rsidRDefault="004D6CB3" w:rsidP="00F95D4C">
      <w:pPr>
        <w:pStyle w:val="Akapitzlist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 xml:space="preserve">Jeżeli wniosek o wyjaśnienie treści specyfikacji istotnych warunków zamówienia wpłynął </w:t>
      </w:r>
      <w:r w:rsidRPr="00AF599C">
        <w:rPr>
          <w:rFonts w:ascii="Times New Roman" w:hAnsi="Times New Roman" w:cs="Times New Roman"/>
          <w:sz w:val="22"/>
          <w:szCs w:val="22"/>
        </w:rPr>
        <w:br/>
        <w:t>po upływie powyższego terminu, lub dotyczy udzielonych wyjaśnień, Zamawiający może udzielić wyjaśnień albo pozostawić wniosek bez rozpoznania.</w:t>
      </w:r>
    </w:p>
    <w:p w14:paraId="25BDF342" w14:textId="77777777" w:rsidR="004D6CB3" w:rsidRPr="00AF599C" w:rsidRDefault="004D6CB3" w:rsidP="004D6CB3">
      <w:pPr>
        <w:rPr>
          <w:rFonts w:ascii="Times New Roman" w:hAnsi="Times New Roman" w:cs="Times New Roman"/>
        </w:rPr>
      </w:pPr>
    </w:p>
    <w:p w14:paraId="0329FAA1" w14:textId="77777777" w:rsidR="00C928F6" w:rsidRPr="00AF599C" w:rsidRDefault="00C928F6" w:rsidP="00C928F6">
      <w:pPr>
        <w:pStyle w:val="Nagwek3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Lista dokumentów/oświadczeń wymaganych od Wykonawcy</w:t>
      </w:r>
    </w:p>
    <w:p w14:paraId="7C80A92F" w14:textId="77777777" w:rsidR="00C928F6" w:rsidRPr="00AF599C" w:rsidRDefault="00C928F6" w:rsidP="00C928F6">
      <w:pPr>
        <w:pStyle w:val="Akapitzlist"/>
        <w:numPr>
          <w:ilvl w:val="0"/>
          <w:numId w:val="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 xml:space="preserve">Formularz ofertowy </w:t>
      </w:r>
    </w:p>
    <w:p w14:paraId="6EE760D7" w14:textId="77777777" w:rsidR="00C928F6" w:rsidRPr="00AF599C" w:rsidRDefault="00C928F6" w:rsidP="00C928F6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Oświadczenie Wykonawcy o braku powiązań osobowych i kapitałowych z Zamawiającym</w:t>
      </w:r>
    </w:p>
    <w:p w14:paraId="3D7B171C" w14:textId="1CEB4963" w:rsidR="00C928F6" w:rsidRPr="00AF599C" w:rsidRDefault="00C928F6" w:rsidP="00C928F6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Dokument potwierdzający posiadany status</w:t>
      </w:r>
      <w:r w:rsidR="00D8197D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14:paraId="7EEB169D" w14:textId="77777777" w:rsidR="00AF0C8D" w:rsidRDefault="00AF0C8D" w:rsidP="00C928F6">
      <w:pPr>
        <w:pStyle w:val="Nagwek2"/>
        <w:rPr>
          <w:rFonts w:ascii="Times New Roman" w:hAnsi="Times New Roman" w:cs="Times New Roman"/>
          <w:sz w:val="22"/>
          <w:szCs w:val="22"/>
        </w:rPr>
      </w:pPr>
    </w:p>
    <w:p w14:paraId="45FA3785" w14:textId="77777777" w:rsidR="00C928F6" w:rsidRPr="00AF599C" w:rsidRDefault="00C928F6" w:rsidP="00C928F6">
      <w:pPr>
        <w:pStyle w:val="Nagwek2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Ocena oferty</w:t>
      </w:r>
    </w:p>
    <w:p w14:paraId="2B30D3CB" w14:textId="77777777" w:rsidR="00C928F6" w:rsidRPr="00AF599C" w:rsidRDefault="00C928F6" w:rsidP="00C928F6">
      <w:pPr>
        <w:pStyle w:val="Nagwek3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Kryteria oceny i opis sposobu przyznawania punktacji</w:t>
      </w:r>
    </w:p>
    <w:p w14:paraId="0B39CA7F" w14:textId="77777777" w:rsidR="00C928F6" w:rsidRPr="008F18A6" w:rsidRDefault="00C928F6" w:rsidP="00C928F6">
      <w:pPr>
        <w:jc w:val="both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 xml:space="preserve">Zamawiający oceni i porówna jedynie te oferty, które spełniają wszystkie wymagania określone </w:t>
      </w:r>
      <w:r w:rsidR="009730FF" w:rsidRPr="00AF599C">
        <w:rPr>
          <w:rFonts w:ascii="Times New Roman" w:hAnsi="Times New Roman" w:cs="Times New Roman"/>
          <w:sz w:val="22"/>
          <w:szCs w:val="22"/>
        </w:rPr>
        <w:br/>
      </w:r>
      <w:r w:rsidRPr="00AF599C">
        <w:rPr>
          <w:rFonts w:ascii="Times New Roman" w:hAnsi="Times New Roman" w:cs="Times New Roman"/>
          <w:sz w:val="22"/>
          <w:szCs w:val="22"/>
        </w:rPr>
        <w:t xml:space="preserve">w szczegółowym opisie przedmiotu zamówienia. Zamawiający dokona oceny ofert na podstawie wyniku osiągniętej liczby punktów wyliczonych w oparciu o kryterium cenowe i ustaloną punktację </w:t>
      </w:r>
      <w:r w:rsidRPr="008F18A6">
        <w:rPr>
          <w:rFonts w:ascii="Times New Roman" w:hAnsi="Times New Roman" w:cs="Times New Roman"/>
          <w:sz w:val="22"/>
          <w:szCs w:val="22"/>
        </w:rPr>
        <w:t xml:space="preserve">do 100 pkt. (100% = 100 pkt.). </w:t>
      </w:r>
    </w:p>
    <w:p w14:paraId="431A2302" w14:textId="77777777" w:rsidR="00C928F6" w:rsidRPr="00AF599C" w:rsidRDefault="00C928F6" w:rsidP="00C928F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CBDD865" w14:textId="77777777" w:rsidR="00C928F6" w:rsidRPr="00AF599C" w:rsidRDefault="00C928F6" w:rsidP="00C928F6">
      <w:pPr>
        <w:jc w:val="both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 xml:space="preserve">Punkty za kryterium „cena” zostaną obliczone wg następującego wzoru: </w:t>
      </w:r>
    </w:p>
    <w:p w14:paraId="7A237E45" w14:textId="77777777" w:rsidR="00C928F6" w:rsidRPr="00AF599C" w:rsidRDefault="00C928F6" w:rsidP="00C928F6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F599C">
        <w:rPr>
          <w:rFonts w:ascii="Times New Roman" w:hAnsi="Times New Roman" w:cs="Times New Roman"/>
          <w:b/>
          <w:sz w:val="22"/>
          <w:szCs w:val="22"/>
        </w:rPr>
        <w:t xml:space="preserve">Cena oferty najtańszej / Cena oferty badanej x 100% = liczba punktów. </w:t>
      </w:r>
    </w:p>
    <w:p w14:paraId="3EB00644" w14:textId="77777777" w:rsidR="00C928F6" w:rsidRPr="00AF599C" w:rsidRDefault="00C928F6" w:rsidP="00C928F6">
      <w:pPr>
        <w:jc w:val="both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Za najkorzystniejszą zostanie uznana oferta która uzyska najwyższa ocenę końcową.</w:t>
      </w:r>
    </w:p>
    <w:p w14:paraId="01ED3972" w14:textId="77777777" w:rsidR="00C928F6" w:rsidRPr="00AF599C" w:rsidRDefault="00C928F6" w:rsidP="00C928F6">
      <w:pPr>
        <w:pStyle w:val="Nagwek3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Wykluczenia</w:t>
      </w:r>
    </w:p>
    <w:p w14:paraId="04C17C9F" w14:textId="77777777" w:rsidR="00C928F6" w:rsidRPr="00AF599C" w:rsidRDefault="00C928F6" w:rsidP="00C928F6">
      <w:pPr>
        <w:jc w:val="both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 xml:space="preserve">Z udziału w postępowaniu są wykluczeni Wykonawcy/Oferenci, którzy posiadają powiązania osobowe lub kapitałowe z Zamawiającym. </w:t>
      </w:r>
    </w:p>
    <w:p w14:paraId="0DD687B4" w14:textId="77777777" w:rsidR="00C928F6" w:rsidRPr="00AF599C" w:rsidRDefault="00C928F6" w:rsidP="00C928F6">
      <w:pPr>
        <w:jc w:val="both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14:paraId="7A20C7BD" w14:textId="77777777" w:rsidR="00C928F6" w:rsidRPr="00AF599C" w:rsidRDefault="00C928F6" w:rsidP="00C928F6">
      <w:pPr>
        <w:pStyle w:val="Akapitzlist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 xml:space="preserve">uczestniczeniu w spółce, jako wspólnik spółki cywilnej lub spółki osobowej, </w:t>
      </w:r>
    </w:p>
    <w:p w14:paraId="569B99ED" w14:textId="77777777" w:rsidR="00C928F6" w:rsidRPr="00AF599C" w:rsidRDefault="00C928F6" w:rsidP="00C928F6">
      <w:pPr>
        <w:pStyle w:val="Akapitzlist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 xml:space="preserve">posiadaniu, co najmniej 10 % udziałów lub akcji, </w:t>
      </w:r>
    </w:p>
    <w:p w14:paraId="2A6D0FDC" w14:textId="77777777" w:rsidR="00C928F6" w:rsidRPr="00AF599C" w:rsidRDefault="00C928F6" w:rsidP="00C928F6">
      <w:pPr>
        <w:pStyle w:val="Akapitzlist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pełnieniu funkcji członka organu nadzorczego lub zarządzającego, prokurenta, pełnomocnika,</w:t>
      </w:r>
    </w:p>
    <w:p w14:paraId="350640F1" w14:textId="77777777" w:rsidR="00C928F6" w:rsidRPr="00AF599C" w:rsidRDefault="00C928F6" w:rsidP="00C928F6">
      <w:pPr>
        <w:pStyle w:val="Akapitzlist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 xml:space="preserve">pozostawaniu w związku małżeńskim, w stosunku pokrewieństwa lub powinowactwa </w:t>
      </w:r>
      <w:r w:rsidRPr="00AF599C">
        <w:rPr>
          <w:rFonts w:ascii="Times New Roman" w:hAnsi="Times New Roman" w:cs="Times New Roman"/>
          <w:sz w:val="22"/>
          <w:szCs w:val="22"/>
        </w:rPr>
        <w:br/>
        <w:t>w linii prostej, pokrewieństwa drugiego stopnia lub powinowactwa drugiego stopnia w linii bocznej lub w stosunku przysposobienia, opieki lub kurateli.</w:t>
      </w:r>
    </w:p>
    <w:p w14:paraId="4BF6251B" w14:textId="77777777" w:rsidR="00C928F6" w:rsidRPr="00AF599C" w:rsidRDefault="00C928F6" w:rsidP="00C928F6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CFA688E" w14:textId="4A6147D4" w:rsidR="009730FF" w:rsidRPr="008F18A6" w:rsidRDefault="008F18A6" w:rsidP="009730FF">
      <w:pPr>
        <w:pStyle w:val="Nagwek3"/>
        <w:rPr>
          <w:rFonts w:ascii="Times New Roman" w:hAnsi="Times New Roman" w:cs="Times New Roman"/>
          <w:sz w:val="22"/>
          <w:szCs w:val="22"/>
        </w:rPr>
      </w:pPr>
      <w:r w:rsidRPr="008F18A6">
        <w:rPr>
          <w:rFonts w:ascii="Times New Roman" w:hAnsi="Times New Roman" w:cs="Times New Roman"/>
          <w:sz w:val="22"/>
          <w:szCs w:val="22"/>
        </w:rPr>
        <w:t>Realizacja projektu</w:t>
      </w:r>
    </w:p>
    <w:p w14:paraId="6D89F111" w14:textId="36C04E2A" w:rsidR="0029138B" w:rsidRPr="009730FF" w:rsidRDefault="008F18A6" w:rsidP="009730FF">
      <w:pPr>
        <w:jc w:val="both"/>
        <w:rPr>
          <w:sz w:val="22"/>
          <w:szCs w:val="22"/>
        </w:rPr>
      </w:pPr>
      <w:r w:rsidRPr="008F18A6">
        <w:rPr>
          <w:rFonts w:ascii="Times New Roman" w:eastAsia="Times New Roman" w:hAnsi="Times New Roman" w:cs="Times New Roman"/>
          <w:sz w:val="22"/>
          <w:szCs w:val="22"/>
        </w:rPr>
        <w:t>Zapytanie ofertowe związane jest z planowanym uczestnictwem Zamawiającego jako Wnioskodawcy w Programie Operacyjnym Inteligentny Rozwój, poddziałanie 1.1.1: „Badania przemysłowe i prace rozwojowe realizowane przez przedsiębiorstwa”.</w:t>
      </w:r>
    </w:p>
    <w:sectPr w:rsidR="0029138B" w:rsidRPr="009730FF" w:rsidSect="00F10947">
      <w:pgSz w:w="11900" w:h="16840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00000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453009C"/>
    <w:multiLevelType w:val="hybridMultilevel"/>
    <w:tmpl w:val="FF4A87B4"/>
    <w:lvl w:ilvl="0" w:tplc="37C2778E">
      <w:start w:val="1"/>
      <w:numFmt w:val="decimal"/>
      <w:lvlText w:val="%1."/>
      <w:lvlJc w:val="left"/>
      <w:pPr>
        <w:ind w:left="720" w:hanging="360"/>
      </w:pPr>
    </w:lvl>
    <w:lvl w:ilvl="1" w:tplc="3F36630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4246A"/>
    <w:multiLevelType w:val="hybridMultilevel"/>
    <w:tmpl w:val="427C21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77B2A"/>
    <w:multiLevelType w:val="hybridMultilevel"/>
    <w:tmpl w:val="BF4E8C5E"/>
    <w:lvl w:ilvl="0" w:tplc="64AA3F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F5472"/>
    <w:multiLevelType w:val="hybridMultilevel"/>
    <w:tmpl w:val="B636C5B2"/>
    <w:lvl w:ilvl="0" w:tplc="035074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30E26"/>
    <w:multiLevelType w:val="hybridMultilevel"/>
    <w:tmpl w:val="48BA8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12D95"/>
    <w:multiLevelType w:val="hybridMultilevel"/>
    <w:tmpl w:val="1E144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A49E5"/>
    <w:multiLevelType w:val="hybridMultilevel"/>
    <w:tmpl w:val="3D8A3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A0C62"/>
    <w:multiLevelType w:val="hybridMultilevel"/>
    <w:tmpl w:val="A5007CA6"/>
    <w:lvl w:ilvl="0" w:tplc="B2A85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6E067F6">
      <w:numFmt w:val="bullet"/>
      <w:lvlText w:val="•"/>
      <w:lvlJc w:val="left"/>
      <w:pPr>
        <w:ind w:left="1500" w:hanging="420"/>
      </w:pPr>
      <w:rPr>
        <w:rFonts w:ascii="Times New Roman" w:eastAsiaTheme="minorEastAsi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D46E5"/>
    <w:multiLevelType w:val="hybridMultilevel"/>
    <w:tmpl w:val="29B8C8B4"/>
    <w:lvl w:ilvl="0" w:tplc="03507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52F18"/>
    <w:multiLevelType w:val="hybridMultilevel"/>
    <w:tmpl w:val="D7FED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C1B41"/>
    <w:multiLevelType w:val="hybridMultilevel"/>
    <w:tmpl w:val="73062C62"/>
    <w:lvl w:ilvl="0" w:tplc="00000013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66750"/>
    <w:multiLevelType w:val="hybridMultilevel"/>
    <w:tmpl w:val="8C5639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936AC"/>
    <w:multiLevelType w:val="hybridMultilevel"/>
    <w:tmpl w:val="EFCAC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40472"/>
    <w:multiLevelType w:val="hybridMultilevel"/>
    <w:tmpl w:val="B4A22BC0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5">
    <w:nsid w:val="4469203F"/>
    <w:multiLevelType w:val="hybridMultilevel"/>
    <w:tmpl w:val="E9F4D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947CE"/>
    <w:multiLevelType w:val="multilevel"/>
    <w:tmpl w:val="31748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>
    <w:nsid w:val="481A610A"/>
    <w:multiLevelType w:val="hybridMultilevel"/>
    <w:tmpl w:val="B95EE546"/>
    <w:lvl w:ilvl="0" w:tplc="003A33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4897109E"/>
    <w:multiLevelType w:val="hybridMultilevel"/>
    <w:tmpl w:val="5B4AB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A1233"/>
    <w:multiLevelType w:val="hybridMultilevel"/>
    <w:tmpl w:val="D1CAB0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F91995"/>
    <w:multiLevelType w:val="hybridMultilevel"/>
    <w:tmpl w:val="06621FEE"/>
    <w:lvl w:ilvl="0" w:tplc="516AD4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F6807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162ED"/>
    <w:multiLevelType w:val="hybridMultilevel"/>
    <w:tmpl w:val="CFC8D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11DBB"/>
    <w:multiLevelType w:val="hybridMultilevel"/>
    <w:tmpl w:val="0C5C9DB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5A577912"/>
    <w:multiLevelType w:val="hybridMultilevel"/>
    <w:tmpl w:val="077A3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6807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07E2A"/>
    <w:multiLevelType w:val="hybridMultilevel"/>
    <w:tmpl w:val="D66801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B268DA"/>
    <w:multiLevelType w:val="hybridMultilevel"/>
    <w:tmpl w:val="6778C92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2226F30"/>
    <w:multiLevelType w:val="hybridMultilevel"/>
    <w:tmpl w:val="0E5EA456"/>
    <w:lvl w:ilvl="0" w:tplc="8EC0E13A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>
    <w:nsid w:val="666F6CF6"/>
    <w:multiLevelType w:val="hybridMultilevel"/>
    <w:tmpl w:val="676AC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A0DF1"/>
    <w:multiLevelType w:val="hybridMultilevel"/>
    <w:tmpl w:val="87B46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36630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31B8B"/>
    <w:multiLevelType w:val="hybridMultilevel"/>
    <w:tmpl w:val="9F646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27129B"/>
    <w:multiLevelType w:val="hybridMultilevel"/>
    <w:tmpl w:val="0DC45A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5784BDA"/>
    <w:multiLevelType w:val="hybridMultilevel"/>
    <w:tmpl w:val="B50E5F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F422AE"/>
    <w:multiLevelType w:val="hybridMultilevel"/>
    <w:tmpl w:val="BFE2F0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27075E"/>
    <w:multiLevelType w:val="hybridMultilevel"/>
    <w:tmpl w:val="84AAF76C"/>
    <w:lvl w:ilvl="0" w:tplc="B0486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6"/>
  </w:num>
  <w:num w:numId="4">
    <w:abstractNumId w:val="11"/>
  </w:num>
  <w:num w:numId="5">
    <w:abstractNumId w:val="12"/>
  </w:num>
  <w:num w:numId="6">
    <w:abstractNumId w:val="2"/>
  </w:num>
  <w:num w:numId="7">
    <w:abstractNumId w:val="9"/>
  </w:num>
  <w:num w:numId="8">
    <w:abstractNumId w:val="18"/>
  </w:num>
  <w:num w:numId="9">
    <w:abstractNumId w:val="7"/>
  </w:num>
  <w:num w:numId="10">
    <w:abstractNumId w:val="28"/>
  </w:num>
  <w:num w:numId="11">
    <w:abstractNumId w:val="4"/>
  </w:num>
  <w:num w:numId="12">
    <w:abstractNumId w:val="20"/>
  </w:num>
  <w:num w:numId="13">
    <w:abstractNumId w:val="10"/>
  </w:num>
  <w:num w:numId="14">
    <w:abstractNumId w:val="13"/>
  </w:num>
  <w:num w:numId="15">
    <w:abstractNumId w:val="19"/>
  </w:num>
  <w:num w:numId="16">
    <w:abstractNumId w:val="3"/>
  </w:num>
  <w:num w:numId="17">
    <w:abstractNumId w:val="8"/>
  </w:num>
  <w:num w:numId="18">
    <w:abstractNumId w:val="31"/>
  </w:num>
  <w:num w:numId="19">
    <w:abstractNumId w:val="32"/>
  </w:num>
  <w:num w:numId="20">
    <w:abstractNumId w:val="23"/>
  </w:num>
  <w:num w:numId="21">
    <w:abstractNumId w:val="1"/>
  </w:num>
  <w:num w:numId="22">
    <w:abstractNumId w:val="16"/>
  </w:num>
  <w:num w:numId="23">
    <w:abstractNumId w:val="6"/>
  </w:num>
  <w:num w:numId="24">
    <w:abstractNumId w:val="14"/>
  </w:num>
  <w:num w:numId="25">
    <w:abstractNumId w:val="21"/>
  </w:num>
  <w:num w:numId="26">
    <w:abstractNumId w:val="5"/>
  </w:num>
  <w:num w:numId="27">
    <w:abstractNumId w:val="15"/>
  </w:num>
  <w:num w:numId="28">
    <w:abstractNumId w:val="22"/>
  </w:num>
  <w:num w:numId="29">
    <w:abstractNumId w:val="24"/>
  </w:num>
  <w:num w:numId="30">
    <w:abstractNumId w:val="33"/>
  </w:num>
  <w:num w:numId="31">
    <w:abstractNumId w:val="30"/>
  </w:num>
  <w:num w:numId="32">
    <w:abstractNumId w:val="29"/>
  </w:num>
  <w:num w:numId="33">
    <w:abstractNumId w:val="2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F6"/>
    <w:rsid w:val="00003D63"/>
    <w:rsid w:val="00011A46"/>
    <w:rsid w:val="00030154"/>
    <w:rsid w:val="00030508"/>
    <w:rsid w:val="00041C78"/>
    <w:rsid w:val="00075B74"/>
    <w:rsid w:val="00092CB1"/>
    <w:rsid w:val="0013380F"/>
    <w:rsid w:val="00142334"/>
    <w:rsid w:val="001936F0"/>
    <w:rsid w:val="001E633C"/>
    <w:rsid w:val="001F27F1"/>
    <w:rsid w:val="00237CE8"/>
    <w:rsid w:val="00271EC2"/>
    <w:rsid w:val="002805ED"/>
    <w:rsid w:val="00282A69"/>
    <w:rsid w:val="0029138B"/>
    <w:rsid w:val="002D6325"/>
    <w:rsid w:val="003708EF"/>
    <w:rsid w:val="00376E2D"/>
    <w:rsid w:val="003874EB"/>
    <w:rsid w:val="003E3ADD"/>
    <w:rsid w:val="003F5E96"/>
    <w:rsid w:val="00415C0E"/>
    <w:rsid w:val="00422655"/>
    <w:rsid w:val="00445689"/>
    <w:rsid w:val="004604E1"/>
    <w:rsid w:val="00484BDB"/>
    <w:rsid w:val="004A53FA"/>
    <w:rsid w:val="004D6CB3"/>
    <w:rsid w:val="005C5410"/>
    <w:rsid w:val="005E1C5D"/>
    <w:rsid w:val="00602234"/>
    <w:rsid w:val="00617EFE"/>
    <w:rsid w:val="00645B2E"/>
    <w:rsid w:val="00654379"/>
    <w:rsid w:val="00675AE8"/>
    <w:rsid w:val="006A0A89"/>
    <w:rsid w:val="006D3FFB"/>
    <w:rsid w:val="006D47B4"/>
    <w:rsid w:val="007217C8"/>
    <w:rsid w:val="007A4C85"/>
    <w:rsid w:val="007A64AF"/>
    <w:rsid w:val="007E201C"/>
    <w:rsid w:val="00801808"/>
    <w:rsid w:val="00812186"/>
    <w:rsid w:val="0087385B"/>
    <w:rsid w:val="008D7331"/>
    <w:rsid w:val="008D797B"/>
    <w:rsid w:val="008F18A6"/>
    <w:rsid w:val="00963D52"/>
    <w:rsid w:val="009730FF"/>
    <w:rsid w:val="009776CF"/>
    <w:rsid w:val="00A07206"/>
    <w:rsid w:val="00AC052B"/>
    <w:rsid w:val="00AF0C8D"/>
    <w:rsid w:val="00AF599C"/>
    <w:rsid w:val="00B07A83"/>
    <w:rsid w:val="00B304AD"/>
    <w:rsid w:val="00B443BF"/>
    <w:rsid w:val="00B74642"/>
    <w:rsid w:val="00BB3EB9"/>
    <w:rsid w:val="00BC6280"/>
    <w:rsid w:val="00BD5356"/>
    <w:rsid w:val="00C13AF5"/>
    <w:rsid w:val="00C91DB1"/>
    <w:rsid w:val="00C928F6"/>
    <w:rsid w:val="00C94DDC"/>
    <w:rsid w:val="00CC01EE"/>
    <w:rsid w:val="00CC6508"/>
    <w:rsid w:val="00D37A8C"/>
    <w:rsid w:val="00D718B5"/>
    <w:rsid w:val="00D8197D"/>
    <w:rsid w:val="00E0039D"/>
    <w:rsid w:val="00E9193E"/>
    <w:rsid w:val="00EE55E5"/>
    <w:rsid w:val="00F01BB9"/>
    <w:rsid w:val="00F10947"/>
    <w:rsid w:val="00F2125B"/>
    <w:rsid w:val="00F623CE"/>
    <w:rsid w:val="00F95D4C"/>
    <w:rsid w:val="00FB239E"/>
    <w:rsid w:val="00FB44B9"/>
    <w:rsid w:val="00FD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C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99C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28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28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928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928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928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28F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928F6"/>
    <w:rPr>
      <w:b/>
      <w:bCs/>
    </w:rPr>
  </w:style>
  <w:style w:type="table" w:styleId="Tabela-Siatka">
    <w:name w:val="Table Grid"/>
    <w:basedOn w:val="Standardowy"/>
    <w:uiPriority w:val="59"/>
    <w:rsid w:val="00C928F6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62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55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5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5E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5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5E5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5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5E5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D6CB3"/>
    <w:pPr>
      <w:ind w:left="1080"/>
    </w:pPr>
    <w:rPr>
      <w:rFonts w:ascii="Arial" w:eastAsia="Times New Roman" w:hAnsi="Arial" w:cs="Times New Roman"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D6CB3"/>
    <w:rPr>
      <w:rFonts w:ascii="Arial" w:eastAsia="Times New Roman" w:hAnsi="Arial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599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F599C"/>
    <w:rPr>
      <w:rFonts w:eastAsiaTheme="minorEastAsia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A4C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99C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28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28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928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928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928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28F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928F6"/>
    <w:rPr>
      <w:b/>
      <w:bCs/>
    </w:rPr>
  </w:style>
  <w:style w:type="table" w:styleId="Tabela-Siatka">
    <w:name w:val="Table Grid"/>
    <w:basedOn w:val="Standardowy"/>
    <w:uiPriority w:val="59"/>
    <w:rsid w:val="00C928F6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62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55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5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5E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5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5E5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5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5E5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D6CB3"/>
    <w:pPr>
      <w:ind w:left="1080"/>
    </w:pPr>
    <w:rPr>
      <w:rFonts w:ascii="Arial" w:eastAsia="Times New Roman" w:hAnsi="Arial" w:cs="Times New Roman"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D6CB3"/>
    <w:rPr>
      <w:rFonts w:ascii="Arial" w:eastAsia="Times New Roman" w:hAnsi="Arial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599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F599C"/>
    <w:rPr>
      <w:rFonts w:eastAsiaTheme="minorEastAsia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A4C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nika@pilch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@pilch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EXPERIO</Company>
  <LinksUpToDate>false</LinksUpToDate>
  <CharactersWithSpaces>7155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Monika</cp:lastModifiedBy>
  <cp:revision>2</cp:revision>
  <dcterms:created xsi:type="dcterms:W3CDTF">2018-11-23T19:45:00Z</dcterms:created>
  <dcterms:modified xsi:type="dcterms:W3CDTF">2018-11-23T19:45:00Z</dcterms:modified>
</cp:coreProperties>
</file>