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F339" w14:textId="2051A447" w:rsidR="00FB01AB" w:rsidRDefault="00FB01AB" w:rsidP="00FB01A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inline distT="0" distB="0" distL="0" distR="0" wp14:anchorId="6245CA25" wp14:editId="5FE99DA5">
            <wp:extent cx="57531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9F8E" w14:textId="77777777" w:rsidR="00FB01AB" w:rsidRDefault="00FB01AB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CB3821" w14:textId="4F5AF912" w:rsidR="002E1E1A" w:rsidRPr="00C25712" w:rsidRDefault="00761CD5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ZAPYTANIE OFERTOWE nr </w:t>
      </w:r>
      <w:r w:rsidR="00682856" w:rsidRPr="00C25712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/1.1.1/2016</w:t>
      </w:r>
    </w:p>
    <w:p w14:paraId="798A87B7" w14:textId="77777777" w:rsidR="00070CFD" w:rsidRPr="00C25712" w:rsidRDefault="00070CFD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B354731" w14:textId="7B5DB01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 związku z przygotowywaniem dokumentacji aplikacyjnej do konkursu w ramach Programu</w:t>
      </w:r>
      <w:r w:rsidR="0099669F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Operacyjnego Inteligentny Rozwój – Poddziałanie 1.1.1 Badania przemysłowe i prace rozwojowe</w:t>
      </w:r>
      <w:r w:rsidR="0099669F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realizowane przez prze</w:t>
      </w:r>
      <w:r w:rsidR="00D1679C" w:rsidRPr="00C25712">
        <w:rPr>
          <w:rFonts w:ascii="Times New Roman" w:hAnsi="Times New Roman" w:cs="Times New Roman"/>
          <w:color w:val="000000" w:themeColor="text1"/>
        </w:rPr>
        <w:t xml:space="preserve">dsiębiorstwa poszukujemy osoby </w:t>
      </w:r>
      <w:r w:rsidRPr="00C25712">
        <w:rPr>
          <w:rFonts w:ascii="Times New Roman" w:hAnsi="Times New Roman" w:cs="Times New Roman"/>
          <w:color w:val="000000" w:themeColor="text1"/>
        </w:rPr>
        <w:t>na stanowisko:</w:t>
      </w:r>
      <w:r w:rsidR="00D1679C" w:rsidRPr="00C25712">
        <w:rPr>
          <w:rFonts w:ascii="Times New Roman" w:hAnsi="Times New Roman" w:cs="Times New Roman"/>
          <w:color w:val="000000" w:themeColor="text1"/>
        </w:rPr>
        <w:t xml:space="preserve"> członek kluczowego personelu B+R.</w:t>
      </w:r>
    </w:p>
    <w:p w14:paraId="55F910B8" w14:textId="77777777" w:rsidR="00D736AD" w:rsidRPr="00C25712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Dopuszczalne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formy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zatrudnienia: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umowa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o dzieło</w:t>
      </w:r>
      <w:r w:rsidRPr="00C25712">
        <w:rPr>
          <w:rFonts w:ascii="Times New Roman" w:hAnsi="Times New Roman" w:cs="Times New Roman"/>
          <w:color w:val="000000" w:themeColor="text1"/>
        </w:rPr>
        <w:t>.</w:t>
      </w:r>
    </w:p>
    <w:p w14:paraId="4F034E97" w14:textId="77777777" w:rsidR="00D736AD" w:rsidRPr="00C25712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EAD85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1. Nazwa i adres zamawiającego:</w:t>
      </w:r>
    </w:p>
    <w:p w14:paraId="687A4124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22037B" w14:textId="77777777" w:rsidR="00761CD5" w:rsidRPr="00C25712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PILCH ROMAN ZAKŁAD PRODUKCYJNO-HANDLOWY PILCH</w:t>
      </w:r>
    </w:p>
    <w:p w14:paraId="74EC53C2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ul.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Fabryczna 36</w:t>
      </w:r>
    </w:p>
    <w:p w14:paraId="29561DA8" w14:textId="77777777" w:rsidR="00D736AD" w:rsidRPr="00C25712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43-450 Ustroń</w:t>
      </w:r>
    </w:p>
    <w:p w14:paraId="67BC8A53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25712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C25712">
        <w:rPr>
          <w:rFonts w:ascii="Times New Roman" w:hAnsi="Times New Roman" w:cs="Times New Roman"/>
          <w:color w:val="000000" w:themeColor="text1"/>
        </w:rPr>
        <w:t>: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</w:t>
      </w:r>
      <w:hyperlink r:id="rId6" w:tooltip="Zadzwoń z Hangouts" w:history="1">
        <w:r w:rsidR="00761CD5" w:rsidRPr="00C25712">
          <w:rPr>
            <w:rFonts w:ascii="Times New Roman" w:hAnsi="Times New Roman" w:cs="Times New Roman"/>
            <w:color w:val="000000" w:themeColor="text1"/>
          </w:rPr>
          <w:t>33 855 20 93</w:t>
        </w:r>
      </w:hyperlink>
    </w:p>
    <w:p w14:paraId="4713794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email: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anna.wiacek@pilchr.pl</w:t>
      </w:r>
    </w:p>
    <w:p w14:paraId="511F8A0E" w14:textId="77777777" w:rsidR="00761CD5" w:rsidRPr="00C25712" w:rsidRDefault="00FB01AB" w:rsidP="0099669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hyperlink r:id="rId7" w:history="1">
        <w:r w:rsidR="00761CD5" w:rsidRPr="00C25712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</w:p>
    <w:p w14:paraId="420013F3" w14:textId="77777777" w:rsidR="008D426D" w:rsidRPr="00C25712" w:rsidRDefault="008D426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0A3B74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2. Osoby uprawnione do porozumiewania się z Wykonawcami:</w:t>
      </w:r>
    </w:p>
    <w:p w14:paraId="5B979360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Osobą uprawnioną do porozumiewania się z Oferentami jest</w:t>
      </w:r>
      <w:r w:rsidR="00761CD5" w:rsidRPr="00C25712">
        <w:rPr>
          <w:rFonts w:ascii="Times New Roman" w:hAnsi="Times New Roman" w:cs="Times New Roman"/>
          <w:color w:val="000000" w:themeColor="text1"/>
        </w:rPr>
        <w:t xml:space="preserve"> Anna Wiącek</w:t>
      </w:r>
    </w:p>
    <w:p w14:paraId="60FDB997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25712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761CD5" w:rsidRPr="00C25712">
        <w:rPr>
          <w:rFonts w:ascii="Times New Roman" w:hAnsi="Times New Roman" w:cs="Times New Roman"/>
          <w:color w:val="000000" w:themeColor="text1"/>
          <w:lang w:val="en-US"/>
        </w:rPr>
        <w:t xml:space="preserve"> anna.wiacek@pilchr.pl</w:t>
      </w:r>
    </w:p>
    <w:p w14:paraId="00C5CF65" w14:textId="77777777" w:rsidR="00D736AD" w:rsidRPr="00C25712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25712">
        <w:rPr>
          <w:rFonts w:ascii="Times New Roman" w:hAnsi="Times New Roman" w:cs="Times New Roman"/>
          <w:color w:val="000000" w:themeColor="text1"/>
          <w:lang w:val="en-US"/>
        </w:rPr>
        <w:t>tel</w:t>
      </w:r>
      <w:r w:rsidR="00D736AD" w:rsidRPr="00C25712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C25712">
        <w:rPr>
          <w:rFonts w:ascii="Times New Roman" w:hAnsi="Times New Roman" w:cs="Times New Roman"/>
          <w:color w:val="000000" w:themeColor="text1"/>
          <w:lang w:val="en-US"/>
        </w:rPr>
        <w:t xml:space="preserve"> 33 855 20 93 </w:t>
      </w:r>
      <w:proofErr w:type="spellStart"/>
      <w:r w:rsidRPr="00C25712">
        <w:rPr>
          <w:rFonts w:ascii="Times New Roman" w:hAnsi="Times New Roman" w:cs="Times New Roman"/>
          <w:color w:val="000000" w:themeColor="text1"/>
          <w:lang w:val="en-US"/>
        </w:rPr>
        <w:t>wew</w:t>
      </w:r>
      <w:proofErr w:type="spellEnd"/>
      <w:r w:rsidRPr="00C25712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45DD9" w:rsidRPr="00C2571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  <w:lang w:val="en-US"/>
        </w:rPr>
        <w:t>19</w:t>
      </w:r>
    </w:p>
    <w:p w14:paraId="3FB1FAA2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9E8E163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3. Tryb udzielania zamówienia:</w:t>
      </w:r>
    </w:p>
    <w:p w14:paraId="661B4B4F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Zamówienie udzielane zgodnie z zasadą konkurencyjności – konkurs ofert.</w:t>
      </w:r>
    </w:p>
    <w:p w14:paraId="4025065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702B7D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4. Data ogłoszenia zapytania ofertowego:</w:t>
      </w:r>
    </w:p>
    <w:p w14:paraId="554140FC" w14:textId="22E7C136" w:rsidR="00D736AD" w:rsidRPr="00C25712" w:rsidRDefault="0008462A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Pr="00C25712">
        <w:rPr>
          <w:rFonts w:ascii="Times New Roman" w:hAnsi="Times New Roman" w:cs="Times New Roman"/>
          <w:color w:val="000000" w:themeColor="text1"/>
        </w:rPr>
        <w:t>.07.2016</w:t>
      </w:r>
      <w:r w:rsidR="00D736AD" w:rsidRPr="00C25712">
        <w:rPr>
          <w:rFonts w:ascii="Times New Roman" w:hAnsi="Times New Roman" w:cs="Times New Roman"/>
          <w:color w:val="000000" w:themeColor="text1"/>
        </w:rPr>
        <w:t>.</w:t>
      </w:r>
    </w:p>
    <w:p w14:paraId="4366F6F0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1C2489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5. Termin składania ofert:</w:t>
      </w:r>
    </w:p>
    <w:p w14:paraId="32B28352" w14:textId="0C8F003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Termin składania ofert upływa: </w:t>
      </w:r>
      <w:r w:rsidR="00832A88" w:rsidRPr="00C25712">
        <w:rPr>
          <w:rFonts w:ascii="Times New Roman" w:hAnsi="Times New Roman" w:cs="Times New Roman"/>
          <w:color w:val="000000" w:themeColor="text1"/>
        </w:rPr>
        <w:t>1</w:t>
      </w:r>
      <w:r w:rsidR="002F61FB" w:rsidRPr="00C25712">
        <w:rPr>
          <w:rFonts w:ascii="Times New Roman" w:hAnsi="Times New Roman" w:cs="Times New Roman"/>
          <w:color w:val="000000" w:themeColor="text1"/>
        </w:rPr>
        <w:t>4</w:t>
      </w:r>
      <w:r w:rsidR="00745DD9" w:rsidRPr="00C25712">
        <w:rPr>
          <w:rFonts w:ascii="Times New Roman" w:hAnsi="Times New Roman" w:cs="Times New Roman"/>
          <w:color w:val="000000" w:themeColor="text1"/>
        </w:rPr>
        <w:t>.07.2016.</w:t>
      </w:r>
    </w:p>
    <w:p w14:paraId="0564BBAE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(decyduje data wpływu do Zamawiającego)</w:t>
      </w:r>
    </w:p>
    <w:p w14:paraId="0480C25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Oferty złożone po wskazanym terminie nie będą rozpatrywane.</w:t>
      </w:r>
    </w:p>
    <w:p w14:paraId="5AACBCC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D20B9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6. Miejsce składania ofert:</w:t>
      </w:r>
    </w:p>
    <w:p w14:paraId="28133A4F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Oferty należy dostarczyć w formie pisemnej osobiście lub za pomocą poczty lub kuriera do</w:t>
      </w:r>
    </w:p>
    <w:p w14:paraId="04B0A0C0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Siedziby Zamawiającego na adres:</w:t>
      </w:r>
    </w:p>
    <w:p w14:paraId="07139422" w14:textId="77777777" w:rsidR="00745DD9" w:rsidRPr="00C25712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26A08A" w14:textId="77777777" w:rsidR="00745DD9" w:rsidRPr="00C25712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ul. Fabryczna 36</w:t>
      </w:r>
    </w:p>
    <w:p w14:paraId="05E98CDA" w14:textId="77777777" w:rsidR="00745DD9" w:rsidRPr="00C25712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43-450 Ustroń</w:t>
      </w:r>
    </w:p>
    <w:p w14:paraId="6BCD3BF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87F5" w14:textId="7E8D12BD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Z dopiskiem </w:t>
      </w:r>
      <w:r w:rsidRPr="00C25712">
        <w:rPr>
          <w:rFonts w:ascii="Times New Roman" w:hAnsi="Times New Roman" w:cs="Times New Roman"/>
          <w:i/>
          <w:iCs/>
          <w:color w:val="000000" w:themeColor="text1"/>
        </w:rPr>
        <w:t>„Oferta w odpow</w:t>
      </w:r>
      <w:r w:rsidR="00682856" w:rsidRPr="00C25712">
        <w:rPr>
          <w:rFonts w:ascii="Times New Roman" w:hAnsi="Times New Roman" w:cs="Times New Roman"/>
          <w:i/>
          <w:iCs/>
          <w:color w:val="000000" w:themeColor="text1"/>
        </w:rPr>
        <w:t>iedzi na zapytanie ofertowe nr 4</w:t>
      </w:r>
      <w:r w:rsidR="00180DCB" w:rsidRPr="00C25712">
        <w:rPr>
          <w:rFonts w:ascii="Times New Roman" w:hAnsi="Times New Roman" w:cs="Times New Roman"/>
          <w:i/>
          <w:iCs/>
          <w:color w:val="000000" w:themeColor="text1"/>
        </w:rPr>
        <w:t xml:space="preserve">/1.1.1/2016 z dnia </w:t>
      </w:r>
      <w:r w:rsidR="0008462A"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="0008462A" w:rsidRPr="00C25712">
        <w:rPr>
          <w:rFonts w:ascii="Times New Roman" w:hAnsi="Times New Roman" w:cs="Times New Roman"/>
          <w:color w:val="000000" w:themeColor="text1"/>
        </w:rPr>
        <w:t>.07.2016</w:t>
      </w:r>
      <w:r w:rsidRPr="00C25712">
        <w:rPr>
          <w:rFonts w:ascii="Times New Roman" w:hAnsi="Times New Roman" w:cs="Times New Roman"/>
          <w:i/>
          <w:iCs/>
          <w:color w:val="000000" w:themeColor="text1"/>
        </w:rPr>
        <w:t>r.”</w:t>
      </w:r>
    </w:p>
    <w:p w14:paraId="7349A222" w14:textId="0C80DB00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25712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C25712">
        <w:rPr>
          <w:rFonts w:ascii="Times New Roman" w:hAnsi="Times New Roman" w:cs="Times New Roman"/>
          <w:color w:val="000000" w:themeColor="text1"/>
        </w:rPr>
        <w:t>LUB Wysłać ofertę pocztą elektroniczną na adres email:</w:t>
      </w:r>
      <w:r w:rsidR="00180DCB" w:rsidRPr="00C25712">
        <w:rPr>
          <w:rFonts w:ascii="Times New Roman" w:hAnsi="Times New Roman" w:cs="Times New Roman"/>
          <w:color w:val="000000" w:themeColor="text1"/>
        </w:rPr>
        <w:t xml:space="preserve"> anna.wiacek@pilchr.pl </w:t>
      </w:r>
      <w:r w:rsidRPr="00C25712">
        <w:rPr>
          <w:rFonts w:ascii="Times New Roman" w:hAnsi="Times New Roman" w:cs="Times New Roman"/>
          <w:color w:val="000000" w:themeColor="text1"/>
        </w:rPr>
        <w:t>podając w tytule:</w:t>
      </w:r>
      <w:r w:rsidRPr="00C25712">
        <w:rPr>
          <w:rFonts w:ascii="Times New Roman" w:hAnsi="Times New Roman" w:cs="Times New Roman"/>
          <w:i/>
          <w:iCs/>
          <w:color w:val="000000" w:themeColor="text1"/>
        </w:rPr>
        <w:t xml:space="preserve"> „Oferta w odpow</w:t>
      </w:r>
      <w:r w:rsidR="00682856" w:rsidRPr="00C25712">
        <w:rPr>
          <w:rFonts w:ascii="Times New Roman" w:hAnsi="Times New Roman" w:cs="Times New Roman"/>
          <w:i/>
          <w:iCs/>
          <w:color w:val="000000" w:themeColor="text1"/>
        </w:rPr>
        <w:t>iedzi na zapytanie ofertowe nr 4</w:t>
      </w:r>
      <w:r w:rsidRPr="00C25712">
        <w:rPr>
          <w:rFonts w:ascii="Times New Roman" w:hAnsi="Times New Roman" w:cs="Times New Roman"/>
          <w:i/>
          <w:iCs/>
          <w:color w:val="000000" w:themeColor="text1"/>
        </w:rPr>
        <w:t xml:space="preserve">/1.1.1/2016 z </w:t>
      </w:r>
      <w:r w:rsidR="00180DCB" w:rsidRPr="00C25712">
        <w:rPr>
          <w:rFonts w:ascii="Times New Roman" w:hAnsi="Times New Roman" w:cs="Times New Roman"/>
          <w:i/>
          <w:iCs/>
          <w:color w:val="000000" w:themeColor="text1"/>
        </w:rPr>
        <w:t xml:space="preserve">dnia </w:t>
      </w:r>
      <w:r w:rsidR="0008462A"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="0008462A" w:rsidRPr="00C25712">
        <w:rPr>
          <w:rFonts w:ascii="Times New Roman" w:hAnsi="Times New Roman" w:cs="Times New Roman"/>
          <w:color w:val="000000" w:themeColor="text1"/>
        </w:rPr>
        <w:t>.07.2016</w:t>
      </w:r>
      <w:r w:rsidRPr="00C25712">
        <w:rPr>
          <w:rFonts w:ascii="Times New Roman" w:hAnsi="Times New Roman" w:cs="Times New Roman"/>
          <w:i/>
          <w:iCs/>
          <w:color w:val="000000" w:themeColor="text1"/>
        </w:rPr>
        <w:t>r.</w:t>
      </w:r>
      <w:r w:rsidR="00903A9D" w:rsidRPr="00C25712">
        <w:rPr>
          <w:rFonts w:ascii="Times New Roman" w:hAnsi="Times New Roman" w:cs="Times New Roman"/>
          <w:i/>
          <w:iCs/>
          <w:color w:val="000000" w:themeColor="text1"/>
        </w:rPr>
        <w:t>”</w:t>
      </w:r>
    </w:p>
    <w:p w14:paraId="6ADDF446" w14:textId="77777777" w:rsidR="00903A9D" w:rsidRPr="00C25712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F1206E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7.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Termin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zwią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zania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ofertą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407617AB" w14:textId="77777777" w:rsidR="00D736AD" w:rsidRPr="00C25712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Termin </w:t>
      </w:r>
      <w:r w:rsidR="00D736AD" w:rsidRPr="00C25712">
        <w:rPr>
          <w:rFonts w:ascii="Times New Roman" w:hAnsi="Times New Roman" w:cs="Times New Roman"/>
          <w:color w:val="000000" w:themeColor="text1"/>
        </w:rPr>
        <w:t>zwią</w:t>
      </w:r>
      <w:r w:rsidRPr="00C25712">
        <w:rPr>
          <w:rFonts w:ascii="Times New Roman" w:hAnsi="Times New Roman" w:cs="Times New Roman"/>
          <w:color w:val="000000" w:themeColor="text1"/>
        </w:rPr>
        <w:t xml:space="preserve">zania </w:t>
      </w:r>
      <w:r w:rsidR="00D736AD" w:rsidRPr="00C25712">
        <w:rPr>
          <w:rFonts w:ascii="Times New Roman" w:hAnsi="Times New Roman" w:cs="Times New Roman"/>
          <w:color w:val="000000" w:themeColor="text1"/>
        </w:rPr>
        <w:t>ofertą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winien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wynosić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C25712">
        <w:rPr>
          <w:rFonts w:ascii="Times New Roman" w:hAnsi="Times New Roman" w:cs="Times New Roman"/>
          <w:color w:val="000000" w:themeColor="text1"/>
        </w:rPr>
        <w:t>120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dni</w:t>
      </w:r>
      <w:r w:rsidRPr="00C25712">
        <w:rPr>
          <w:rFonts w:ascii="Times New Roman" w:hAnsi="Times New Roman" w:cs="Times New Roman"/>
          <w:color w:val="000000" w:themeColor="text1"/>
        </w:rPr>
        <w:t xml:space="preserve"> od daty jej </w:t>
      </w:r>
      <w:r w:rsidR="00D736AD" w:rsidRPr="00C25712">
        <w:rPr>
          <w:rFonts w:ascii="Times New Roman" w:hAnsi="Times New Roman" w:cs="Times New Roman"/>
          <w:color w:val="000000" w:themeColor="text1"/>
        </w:rPr>
        <w:t>złoż</w:t>
      </w:r>
      <w:r w:rsidRPr="00C25712">
        <w:rPr>
          <w:rFonts w:ascii="Times New Roman" w:hAnsi="Times New Roman" w:cs="Times New Roman"/>
          <w:color w:val="000000" w:themeColor="text1"/>
        </w:rPr>
        <w:t>enia.</w:t>
      </w:r>
    </w:p>
    <w:p w14:paraId="0D76D0B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30DA6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Warunki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udziału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w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postępowaniu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/kryteria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dopuszczają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>ce:</w:t>
      </w:r>
    </w:p>
    <w:p w14:paraId="7CAC4619" w14:textId="77777777" w:rsidR="00FB01AB" w:rsidRDefault="00FB01AB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0B0344C1" wp14:editId="58466186">
            <wp:extent cx="575310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C232" w14:textId="77777777" w:rsidR="00FB01AB" w:rsidRDefault="00FB01AB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37CC41" w14:textId="780A294F" w:rsidR="00D736AD" w:rsidRPr="00C25712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Do </w:t>
      </w:r>
      <w:r w:rsidR="00D736AD" w:rsidRPr="00C25712">
        <w:rPr>
          <w:rFonts w:ascii="Times New Roman" w:hAnsi="Times New Roman" w:cs="Times New Roman"/>
          <w:color w:val="000000" w:themeColor="text1"/>
        </w:rPr>
        <w:t>udział</w:t>
      </w:r>
      <w:r w:rsidRPr="00C25712">
        <w:rPr>
          <w:rFonts w:ascii="Times New Roman" w:hAnsi="Times New Roman" w:cs="Times New Roman"/>
          <w:color w:val="000000" w:themeColor="text1"/>
        </w:rPr>
        <w:t xml:space="preserve">u </w:t>
      </w:r>
      <w:r w:rsidR="00D736AD" w:rsidRPr="00C25712">
        <w:rPr>
          <w:rFonts w:ascii="Times New Roman" w:hAnsi="Times New Roman" w:cs="Times New Roman"/>
          <w:color w:val="000000" w:themeColor="text1"/>
        </w:rPr>
        <w:t>w</w:t>
      </w:r>
      <w:r w:rsidRPr="00C25712">
        <w:rPr>
          <w:rFonts w:ascii="Times New Roman" w:hAnsi="Times New Roman" w:cs="Times New Roman"/>
          <w:color w:val="000000" w:themeColor="text1"/>
        </w:rPr>
        <w:t xml:space="preserve"> niniejszym </w:t>
      </w:r>
      <w:r w:rsidR="00D736AD" w:rsidRPr="00C25712">
        <w:rPr>
          <w:rFonts w:ascii="Times New Roman" w:hAnsi="Times New Roman" w:cs="Times New Roman"/>
          <w:color w:val="000000" w:themeColor="text1"/>
        </w:rPr>
        <w:t>postę</w:t>
      </w:r>
      <w:r w:rsidRPr="00C25712">
        <w:rPr>
          <w:rFonts w:ascii="Times New Roman" w:hAnsi="Times New Roman" w:cs="Times New Roman"/>
          <w:color w:val="000000" w:themeColor="text1"/>
        </w:rPr>
        <w:t xml:space="preserve">powaniu dopuszczone </w:t>
      </w:r>
      <w:r w:rsidR="00D736AD" w:rsidRPr="00C25712">
        <w:rPr>
          <w:rFonts w:ascii="Times New Roman" w:hAnsi="Times New Roman" w:cs="Times New Roman"/>
          <w:color w:val="000000" w:themeColor="text1"/>
        </w:rPr>
        <w:t>będą</w:t>
      </w:r>
      <w:r w:rsidRPr="00C25712">
        <w:rPr>
          <w:rFonts w:ascii="Times New Roman" w:hAnsi="Times New Roman" w:cs="Times New Roman"/>
          <w:color w:val="000000" w:themeColor="text1"/>
        </w:rPr>
        <w:t xml:space="preserve"> osoby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spełniają</w:t>
      </w:r>
      <w:r w:rsidRPr="00C25712">
        <w:rPr>
          <w:rFonts w:ascii="Times New Roman" w:hAnsi="Times New Roman" w:cs="Times New Roman"/>
          <w:color w:val="000000" w:themeColor="text1"/>
        </w:rPr>
        <w:t xml:space="preserve">ce </w:t>
      </w:r>
      <w:r w:rsidR="00D736AD" w:rsidRPr="00C25712">
        <w:rPr>
          <w:rFonts w:ascii="Times New Roman" w:hAnsi="Times New Roman" w:cs="Times New Roman"/>
          <w:color w:val="000000" w:themeColor="text1"/>
        </w:rPr>
        <w:t>poniż</w:t>
      </w:r>
      <w:r w:rsidRPr="00C25712">
        <w:rPr>
          <w:rFonts w:ascii="Times New Roman" w:hAnsi="Times New Roman" w:cs="Times New Roman"/>
          <w:color w:val="000000" w:themeColor="text1"/>
        </w:rPr>
        <w:t>sze kryteria,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oceniane</w:t>
      </w:r>
      <w:r w:rsidR="0067792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 podstawie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oświadczeń będą</w:t>
      </w:r>
      <w:r w:rsidRPr="00C25712">
        <w:rPr>
          <w:rFonts w:ascii="Times New Roman" w:hAnsi="Times New Roman" w:cs="Times New Roman"/>
          <w:color w:val="000000" w:themeColor="text1"/>
        </w:rPr>
        <w:t>cych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załą</w:t>
      </w:r>
      <w:r w:rsidRPr="00C25712">
        <w:rPr>
          <w:rFonts w:ascii="Times New Roman" w:hAnsi="Times New Roman" w:cs="Times New Roman"/>
          <w:color w:val="000000" w:themeColor="text1"/>
        </w:rPr>
        <w:t>cznikiem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do formularza ofertowego.</w:t>
      </w:r>
    </w:p>
    <w:p w14:paraId="42A3B8D9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Niespełnienie jakiegokolwiek z niżej wymienionych kryteriów, skutkować będzie odrzuceniem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oferty:</w:t>
      </w:r>
    </w:p>
    <w:p w14:paraId="1DF73181" w14:textId="55551FBE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a. Doś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wiadczenie w realizacji prac badawczych </w:t>
      </w:r>
      <w:r w:rsidRPr="00C25712">
        <w:rPr>
          <w:rFonts w:ascii="Times New Roman" w:hAnsi="Times New Roman" w:cs="Times New Roman"/>
          <w:color w:val="000000" w:themeColor="text1"/>
        </w:rPr>
        <w:t>(min.</w:t>
      </w:r>
      <w:r w:rsidR="00CA43A6" w:rsidRPr="00C25712">
        <w:rPr>
          <w:rFonts w:ascii="Times New Roman" w:hAnsi="Times New Roman" w:cs="Times New Roman"/>
          <w:color w:val="000000" w:themeColor="text1"/>
        </w:rPr>
        <w:t xml:space="preserve"> 1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zrealizowan</w:t>
      </w:r>
      <w:r w:rsidR="00FF694B">
        <w:rPr>
          <w:rFonts w:ascii="Times New Roman" w:hAnsi="Times New Roman" w:cs="Times New Roman"/>
          <w:color w:val="000000" w:themeColor="text1"/>
        </w:rPr>
        <w:t>a praca/projekt badawczy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903A9D" w:rsidRPr="00C25712">
        <w:rPr>
          <w:rFonts w:ascii="Times New Roman" w:hAnsi="Times New Roman" w:cs="Times New Roman"/>
          <w:color w:val="000000" w:themeColor="text1"/>
        </w:rPr>
        <w:t>w zakresie</w:t>
      </w:r>
      <w:r w:rsidRPr="00C25712">
        <w:rPr>
          <w:rFonts w:ascii="Times New Roman" w:hAnsi="Times New Roman" w:cs="Times New Roman"/>
          <w:color w:val="000000" w:themeColor="text1"/>
        </w:rPr>
        <w:t xml:space="preserve"> badań przemysł</w:t>
      </w:r>
      <w:r w:rsidR="00903A9D" w:rsidRPr="00C25712">
        <w:rPr>
          <w:rFonts w:ascii="Times New Roman" w:hAnsi="Times New Roman" w:cs="Times New Roman"/>
          <w:color w:val="000000" w:themeColor="text1"/>
        </w:rPr>
        <w:t>owych</w:t>
      </w:r>
      <w:r w:rsidR="00CA636F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955BE5" w:rsidRPr="00C25712">
        <w:rPr>
          <w:rFonts w:ascii="Times New Roman" w:hAnsi="Times New Roman" w:cs="Times New Roman"/>
          <w:color w:val="000000" w:themeColor="text1"/>
        </w:rPr>
        <w:t>i/lub</w:t>
      </w:r>
      <w:r w:rsidR="00CA636F" w:rsidRPr="00C25712">
        <w:rPr>
          <w:rFonts w:ascii="Times New Roman" w:hAnsi="Times New Roman" w:cs="Times New Roman"/>
          <w:color w:val="000000" w:themeColor="text1"/>
        </w:rPr>
        <w:t xml:space="preserve"> prac rozwojowych</w:t>
      </w:r>
      <w:r w:rsidRPr="00C25712">
        <w:rPr>
          <w:rFonts w:ascii="Times New Roman" w:hAnsi="Times New Roman" w:cs="Times New Roman"/>
          <w:color w:val="000000" w:themeColor="text1"/>
        </w:rPr>
        <w:t xml:space="preserve"> zwią</w:t>
      </w:r>
      <w:r w:rsidR="00903A9D" w:rsidRPr="00C25712">
        <w:rPr>
          <w:rFonts w:ascii="Times New Roman" w:hAnsi="Times New Roman" w:cs="Times New Roman"/>
          <w:color w:val="000000" w:themeColor="text1"/>
        </w:rPr>
        <w:t>zanych z</w:t>
      </w:r>
      <w:r w:rsidRPr="00C25712">
        <w:rPr>
          <w:rFonts w:ascii="Times New Roman" w:hAnsi="Times New Roman" w:cs="Times New Roman"/>
          <w:color w:val="000000" w:themeColor="text1"/>
        </w:rPr>
        <w:t xml:space="preserve"> fizyką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medyczną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, </w:t>
      </w:r>
      <w:r w:rsidRPr="00C25712">
        <w:rPr>
          <w:rFonts w:ascii="Times New Roman" w:hAnsi="Times New Roman" w:cs="Times New Roman"/>
          <w:color w:val="000000" w:themeColor="text1"/>
        </w:rPr>
        <w:t>mechaniką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doświadczalną</w:t>
      </w:r>
      <w:r w:rsidR="00727A03" w:rsidRPr="00C25712">
        <w:rPr>
          <w:rFonts w:ascii="Times New Roman" w:hAnsi="Times New Roman" w:cs="Times New Roman"/>
          <w:color w:val="000000" w:themeColor="text1"/>
        </w:rPr>
        <w:t>,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biomechaniką</w:t>
      </w:r>
      <w:r w:rsidR="00727A03" w:rsidRPr="00C25712">
        <w:rPr>
          <w:rFonts w:ascii="Times New Roman" w:hAnsi="Times New Roman" w:cs="Times New Roman"/>
          <w:color w:val="000000" w:themeColor="text1"/>
        </w:rPr>
        <w:t>, bioinżynierią, inżynierią biomedyczną</w:t>
      </w:r>
      <w:r w:rsidR="000E5E7B" w:rsidRPr="00C25712">
        <w:rPr>
          <w:rFonts w:ascii="Times New Roman" w:hAnsi="Times New Roman" w:cs="Times New Roman"/>
          <w:color w:val="000000" w:themeColor="text1"/>
        </w:rPr>
        <w:t>, psychologia</w:t>
      </w:r>
      <w:r w:rsidR="00727A03" w:rsidRPr="00C25712">
        <w:rPr>
          <w:rFonts w:ascii="Times New Roman" w:hAnsi="Times New Roman" w:cs="Times New Roman"/>
          <w:color w:val="000000" w:themeColor="text1"/>
        </w:rPr>
        <w:t>)</w:t>
      </w:r>
    </w:p>
    <w:p w14:paraId="2F32DF15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b. Posiadanie min. </w:t>
      </w:r>
      <w:r w:rsidR="00677926" w:rsidRPr="00C25712">
        <w:rPr>
          <w:rFonts w:ascii="Times New Roman" w:hAnsi="Times New Roman" w:cs="Times New Roman"/>
          <w:color w:val="000000" w:themeColor="text1"/>
        </w:rPr>
        <w:t>t</w:t>
      </w:r>
      <w:r w:rsidRPr="00C25712">
        <w:rPr>
          <w:rFonts w:ascii="Times New Roman" w:hAnsi="Times New Roman" w:cs="Times New Roman"/>
          <w:color w:val="000000" w:themeColor="text1"/>
        </w:rPr>
        <w:t>ytułu naukowego: doktora w zakresie związanym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 tematyką projektu</w:t>
      </w:r>
      <w:r w:rsidR="0067792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C25712">
        <w:rPr>
          <w:rFonts w:ascii="Times New Roman" w:hAnsi="Times New Roman" w:cs="Times New Roman"/>
          <w:color w:val="000000" w:themeColor="text1"/>
        </w:rPr>
        <w:t>(fizyka</w:t>
      </w:r>
      <w:r w:rsidRPr="00C25712">
        <w:rPr>
          <w:rFonts w:ascii="Times New Roman" w:hAnsi="Times New Roman" w:cs="Times New Roman"/>
          <w:color w:val="000000" w:themeColor="text1"/>
        </w:rPr>
        <w:t>, medycyna, mechanika doświadczalna i biomechanika – inżynieria</w:t>
      </w:r>
      <w:r w:rsidR="0067792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C25712">
        <w:rPr>
          <w:rFonts w:ascii="Times New Roman" w:hAnsi="Times New Roman" w:cs="Times New Roman"/>
          <w:color w:val="000000" w:themeColor="text1"/>
        </w:rPr>
        <w:t>m</w:t>
      </w:r>
      <w:r w:rsidRPr="00C25712">
        <w:rPr>
          <w:rFonts w:ascii="Times New Roman" w:hAnsi="Times New Roman" w:cs="Times New Roman"/>
          <w:color w:val="000000" w:themeColor="text1"/>
        </w:rPr>
        <w:t>ateriałowa</w:t>
      </w:r>
      <w:r w:rsidR="00727A03" w:rsidRPr="00C25712">
        <w:rPr>
          <w:rFonts w:ascii="Times New Roman" w:hAnsi="Times New Roman" w:cs="Times New Roman"/>
          <w:color w:val="000000" w:themeColor="text1"/>
        </w:rPr>
        <w:t>, bioinżynieria, inżynieria biomedyczna</w:t>
      </w:r>
      <w:r w:rsidRPr="00C25712">
        <w:rPr>
          <w:rFonts w:ascii="Times New Roman" w:hAnsi="Times New Roman" w:cs="Times New Roman"/>
          <w:color w:val="000000" w:themeColor="text1"/>
        </w:rPr>
        <w:t>)</w:t>
      </w:r>
    </w:p>
    <w:p w14:paraId="4AEA0EF8" w14:textId="7DA256CB" w:rsidR="00D736AD" w:rsidRPr="00C25712" w:rsidRDefault="001E0B9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</w:t>
      </w:r>
      <w:r w:rsidR="00D736AD" w:rsidRPr="00C25712">
        <w:rPr>
          <w:rFonts w:ascii="Times New Roman" w:hAnsi="Times New Roman" w:cs="Times New Roman"/>
          <w:color w:val="000000" w:themeColor="text1"/>
        </w:rPr>
        <w:t>. Z udziału w postępowaniu wykluczone są osoby powiązane osobowo i kapitałowo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Zamawiającym.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Przez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powiązanie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kapitałowe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osobowe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rozumie </w:t>
      </w:r>
      <w:r w:rsidR="00D736AD" w:rsidRPr="00C25712">
        <w:rPr>
          <w:rFonts w:ascii="Times New Roman" w:hAnsi="Times New Roman" w:cs="Times New Roman"/>
          <w:color w:val="000000" w:themeColor="text1"/>
        </w:rPr>
        <w:t>się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wzajemne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powiązanie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między Zamawiającym lub osobami upoważnionymi do zaciągania zobowiązań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 imieniu Zamawiającego lub osobami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wykonującymi w imieniu Zamawiającego czynności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związane z przygotowaniem i przeprowadzeniem procedury wyboru wykonawcy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a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wykonawcą,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polegające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szczególności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na:</w:t>
      </w:r>
    </w:p>
    <w:p w14:paraId="104D18AA" w14:textId="77777777" w:rsidR="00D736AD" w:rsidRPr="00C25712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a. Uczestniczeniu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spółce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jako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wspólnik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spółki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cywilnej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spółki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osobowej,</w:t>
      </w:r>
    </w:p>
    <w:p w14:paraId="78B7D9B1" w14:textId="77777777" w:rsidR="00D736AD" w:rsidRPr="00C25712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b. Posiadaniu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co najmniej </w:t>
      </w:r>
      <w:r w:rsidRPr="00C25712">
        <w:rPr>
          <w:rFonts w:ascii="Times New Roman" w:hAnsi="Times New Roman" w:cs="Times New Roman"/>
          <w:color w:val="000000" w:themeColor="text1"/>
        </w:rPr>
        <w:t>10%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udziałów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akcji,</w:t>
      </w:r>
    </w:p>
    <w:p w14:paraId="40275463" w14:textId="77777777" w:rsidR="00D736AD" w:rsidRPr="00C25712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c. Pełnieniu funkcji członka organu nadzorczego lub zarządzającego, prokurenta,</w:t>
      </w:r>
      <w:r w:rsidR="0067792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pełnomocnika,</w:t>
      </w:r>
    </w:p>
    <w:p w14:paraId="3FDD21D2" w14:textId="77777777" w:rsidR="00D736AD" w:rsidRPr="00C25712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d. Pozostawaniu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związku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małżeńskim,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stosunku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powinowactwa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linii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prostej,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drugiego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stopnia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powinowactwa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drugiego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stopnia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linii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bocznej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stosunku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przysposobienia,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opieki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kurateli.</w:t>
      </w:r>
    </w:p>
    <w:p w14:paraId="2167568C" w14:textId="135F65F1" w:rsidR="00D736AD" w:rsidRPr="00C25712" w:rsidRDefault="001E0B9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</w:t>
      </w:r>
      <w:r w:rsidR="00D736AD" w:rsidRPr="00C25712">
        <w:rPr>
          <w:rFonts w:ascii="Times New Roman" w:hAnsi="Times New Roman" w:cs="Times New Roman"/>
          <w:color w:val="000000" w:themeColor="text1"/>
        </w:rPr>
        <w:t>. Oferent powinien zagwarantować sposób realizacji usługi badawczej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 korzystny z punktu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widzenia ochrony środowiska poprzez zapewnienie minimalizacji zużycia materiałów,</w:t>
      </w:r>
      <w:r w:rsidR="00832A88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surowców,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energii i</w:t>
      </w:r>
      <w:r w:rsidR="00D736AD" w:rsidRPr="00C25712">
        <w:rPr>
          <w:rFonts w:ascii="Times New Roman" w:hAnsi="Times New Roman" w:cs="Times New Roman"/>
          <w:color w:val="000000" w:themeColor="text1"/>
        </w:rPr>
        <w:t>tp.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C25712">
        <w:rPr>
          <w:rFonts w:ascii="Times New Roman" w:hAnsi="Times New Roman" w:cs="Times New Roman"/>
          <w:color w:val="000000" w:themeColor="text1"/>
        </w:rPr>
        <w:t>n</w:t>
      </w:r>
      <w:r w:rsidR="00D736AD" w:rsidRPr="00C25712">
        <w:rPr>
          <w:rFonts w:ascii="Times New Roman" w:hAnsi="Times New Roman" w:cs="Times New Roman"/>
          <w:color w:val="000000" w:themeColor="text1"/>
        </w:rPr>
        <w:t>iezbędnych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do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realizacji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prac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powierzonych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na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</w:t>
      </w:r>
      <w:r w:rsidR="00727A03" w:rsidRPr="00C25712">
        <w:rPr>
          <w:rFonts w:ascii="Times New Roman" w:hAnsi="Times New Roman" w:cs="Times New Roman"/>
          <w:color w:val="000000" w:themeColor="text1"/>
        </w:rPr>
        <w:t>/</w:t>
      </w:r>
      <w:r w:rsidR="00D736AD" w:rsidRPr="00C25712">
        <w:rPr>
          <w:rFonts w:ascii="Times New Roman" w:hAnsi="Times New Roman" w:cs="Times New Roman"/>
          <w:color w:val="000000" w:themeColor="text1"/>
        </w:rPr>
        <w:t>w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stanowisku.</w:t>
      </w:r>
    </w:p>
    <w:p w14:paraId="147009D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36FDF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9. Termin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realizacji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przedmiotu oferty:</w:t>
      </w:r>
    </w:p>
    <w:p w14:paraId="3DB99352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Termin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realizacji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zamówienia: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C25712">
        <w:rPr>
          <w:rFonts w:ascii="Times New Roman" w:hAnsi="Times New Roman" w:cs="Times New Roman"/>
          <w:color w:val="000000" w:themeColor="text1"/>
        </w:rPr>
        <w:t>28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miesięcy</w:t>
      </w:r>
    </w:p>
    <w:p w14:paraId="1355792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16524B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10.</w:t>
      </w:r>
      <w:r w:rsidR="00F00815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Warunki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płatności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05FE1C2" w14:textId="6F89E68A" w:rsidR="00D736AD" w:rsidRPr="00C25712" w:rsidRDefault="00753D7B" w:rsidP="00DF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Rozliczenie </w:t>
      </w:r>
      <w:r w:rsidR="00D736AD" w:rsidRPr="00C25712">
        <w:rPr>
          <w:rFonts w:ascii="Times New Roman" w:hAnsi="Times New Roman" w:cs="Times New Roman"/>
          <w:color w:val="000000" w:themeColor="text1"/>
        </w:rPr>
        <w:t>na podstawie rachunku oraz sprawozdania z</w:t>
      </w:r>
      <w:r w:rsidR="00CA43A6" w:rsidRPr="00C25712">
        <w:rPr>
          <w:rFonts w:ascii="Times New Roman" w:hAnsi="Times New Roman" w:cs="Times New Roman"/>
          <w:color w:val="000000" w:themeColor="text1"/>
        </w:rPr>
        <w:t>e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CA43A6" w:rsidRPr="00C25712">
        <w:rPr>
          <w:rFonts w:ascii="Times New Roman" w:hAnsi="Times New Roman" w:cs="Times New Roman"/>
          <w:color w:val="000000" w:themeColor="text1"/>
        </w:rPr>
        <w:t>z</w:t>
      </w:r>
      <w:r w:rsidR="00D736AD" w:rsidRPr="00C25712">
        <w:rPr>
          <w:rFonts w:ascii="Times New Roman" w:hAnsi="Times New Roman" w:cs="Times New Roman"/>
          <w:color w:val="000000" w:themeColor="text1"/>
        </w:rPr>
        <w:t>realizowanych prac</w:t>
      </w:r>
      <w:r w:rsidRPr="00C25712">
        <w:rPr>
          <w:rFonts w:ascii="Times New Roman" w:hAnsi="Times New Roman" w:cs="Times New Roman"/>
          <w:color w:val="000000" w:themeColor="text1"/>
        </w:rPr>
        <w:t xml:space="preserve"> z protokołem odbioru</w:t>
      </w:r>
      <w:r w:rsidR="00D736AD" w:rsidRPr="00C25712">
        <w:rPr>
          <w:rFonts w:ascii="Times New Roman" w:hAnsi="Times New Roman" w:cs="Times New Roman"/>
          <w:color w:val="000000" w:themeColor="text1"/>
        </w:rPr>
        <w:t xml:space="preserve"> –</w:t>
      </w:r>
      <w:r w:rsidR="00DF79E1" w:rsidRPr="00C25712">
        <w:rPr>
          <w:rFonts w:ascii="Times New Roman" w:hAnsi="Times New Roman" w:cs="Times New Roman"/>
          <w:color w:val="000000" w:themeColor="text1"/>
        </w:rPr>
        <w:t xml:space="preserve"> k</w:t>
      </w:r>
      <w:r w:rsidR="00D736AD" w:rsidRPr="00C25712">
        <w:rPr>
          <w:rFonts w:ascii="Times New Roman" w:hAnsi="Times New Roman" w:cs="Times New Roman"/>
          <w:color w:val="000000" w:themeColor="text1"/>
        </w:rPr>
        <w:t>ażdorazowo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zatwierdzeniu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raportu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zrealizowanych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prac</w:t>
      </w:r>
      <w:r w:rsidR="00903A9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badawczych.</w:t>
      </w:r>
    </w:p>
    <w:p w14:paraId="5964B980" w14:textId="77777777" w:rsidR="00DF79E1" w:rsidRPr="00C25712" w:rsidRDefault="00DF79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2D3E2B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11.</w:t>
      </w:r>
      <w:r w:rsidR="00F00815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Opis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przedmiotu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zapytania</w:t>
      </w:r>
      <w:r w:rsidR="00903A9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ofertowego:</w:t>
      </w:r>
    </w:p>
    <w:p w14:paraId="4AB6A2DB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927DF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Przedmiotem zamówienia jest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przeprowadzenie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badań przemysłowych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i prac rozwojowych</w:t>
      </w:r>
      <w:r w:rsidRPr="00C25712">
        <w:rPr>
          <w:rFonts w:ascii="Times New Roman" w:hAnsi="Times New Roman" w:cs="Times New Roman"/>
          <w:color w:val="000000" w:themeColor="text1"/>
        </w:rPr>
        <w:t xml:space="preserve"> projektu</w:t>
      </w:r>
      <w:r w:rsidR="00F00815" w:rsidRPr="00C25712">
        <w:rPr>
          <w:rFonts w:ascii="Times New Roman" w:hAnsi="Times New Roman" w:cs="Times New Roman"/>
          <w:color w:val="000000" w:themeColor="text1"/>
        </w:rPr>
        <w:t>,</w:t>
      </w:r>
      <w:r w:rsidRPr="00C25712">
        <w:rPr>
          <w:rFonts w:ascii="Times New Roman" w:hAnsi="Times New Roman" w:cs="Times New Roman"/>
          <w:color w:val="000000" w:themeColor="text1"/>
        </w:rPr>
        <w:t xml:space="preserve"> który stara się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o </w:t>
      </w:r>
      <w:r w:rsidRPr="00C25712">
        <w:rPr>
          <w:rFonts w:ascii="Times New Roman" w:hAnsi="Times New Roman" w:cs="Times New Roman"/>
          <w:color w:val="000000" w:themeColor="text1"/>
        </w:rPr>
        <w:t>dofinansowanie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ramach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1.1.1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POIR.</w:t>
      </w:r>
    </w:p>
    <w:p w14:paraId="1DF7D888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3AA4C9" w14:textId="77777777" w:rsidR="00A00B25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Projekt dotyczy realizacji badań przemysłowych oraz prac rozwojowych </w:t>
      </w:r>
      <w:r w:rsidR="00727A03" w:rsidRPr="00C25712">
        <w:rPr>
          <w:rFonts w:ascii="Times New Roman" w:hAnsi="Times New Roman" w:cs="Times New Roman"/>
          <w:color w:val="000000" w:themeColor="text1"/>
        </w:rPr>
        <w:t xml:space="preserve">zmierzających do opracowania prototypu i przygotowania do produkcji aktywnego krzesła, przeznaczonego do prowadzenia zajęć szkolnych w klasach I-III szkoły podstawowej. Końcowym użytkownikiem produktu będą dzieci znajdujące się w tzw. krytycznym okresie dla powstawania lub ujawniania się wad postawy (zmiana trybu życia dziecka). Cechą krzesła będzie implementacja sferycznej platformy </w:t>
      </w:r>
      <w:proofErr w:type="spellStart"/>
      <w:r w:rsidR="00727A03" w:rsidRPr="00C25712">
        <w:rPr>
          <w:rFonts w:ascii="Times New Roman" w:hAnsi="Times New Roman" w:cs="Times New Roman"/>
          <w:color w:val="000000" w:themeColor="text1"/>
        </w:rPr>
        <w:t>stabilograficznej</w:t>
      </w:r>
      <w:proofErr w:type="spellEnd"/>
      <w:r w:rsidR="00727A03" w:rsidRPr="00C25712">
        <w:rPr>
          <w:rFonts w:ascii="Times New Roman" w:hAnsi="Times New Roman" w:cs="Times New Roman"/>
          <w:color w:val="000000" w:themeColor="text1"/>
        </w:rPr>
        <w:t xml:space="preserve"> w celu kształtowania prawidłowej postawy i właściwego rozwoju układu kostno-stawowego dziecka.</w:t>
      </w:r>
    </w:p>
    <w:p w14:paraId="0CD08286" w14:textId="77777777" w:rsidR="00A00B25" w:rsidRPr="00C25712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Zlecenie będzie obejmowało </w:t>
      </w:r>
      <w:r w:rsidR="008F7F9F" w:rsidRPr="00C25712">
        <w:rPr>
          <w:rFonts w:ascii="Times New Roman" w:hAnsi="Times New Roman" w:cs="Times New Roman"/>
          <w:color w:val="000000" w:themeColor="text1"/>
        </w:rPr>
        <w:t>Z</w:t>
      </w:r>
      <w:r w:rsidR="00F00815" w:rsidRPr="00C25712">
        <w:rPr>
          <w:rFonts w:ascii="Times New Roman" w:hAnsi="Times New Roman" w:cs="Times New Roman"/>
          <w:color w:val="000000" w:themeColor="text1"/>
        </w:rPr>
        <w:t>adania</w:t>
      </w:r>
      <w:r w:rsidRPr="00C25712">
        <w:rPr>
          <w:rFonts w:ascii="Times New Roman" w:hAnsi="Times New Roman" w:cs="Times New Roman"/>
          <w:color w:val="000000" w:themeColor="text1"/>
        </w:rPr>
        <w:t>:</w:t>
      </w:r>
    </w:p>
    <w:p w14:paraId="5B5AC172" w14:textId="77777777" w:rsidR="00682856" w:rsidRPr="00C25712" w:rsidRDefault="00682856" w:rsidP="00682856">
      <w:pPr>
        <w:pStyle w:val="Akapitzlist"/>
        <w:numPr>
          <w:ilvl w:val="0"/>
          <w:numId w:val="7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opracowanie modelu bazy danych;</w:t>
      </w:r>
    </w:p>
    <w:p w14:paraId="43BC208F" w14:textId="75B52B5A" w:rsidR="00682856" w:rsidRPr="00C25712" w:rsidRDefault="00682856" w:rsidP="006828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badania wstępn</w:t>
      </w:r>
      <w:r w:rsidR="00254B16" w:rsidRPr="00C25712">
        <w:rPr>
          <w:rFonts w:ascii="Times New Roman" w:hAnsi="Times New Roman" w:cs="Times New Roman"/>
          <w:color w:val="000000" w:themeColor="text1"/>
        </w:rPr>
        <w:t>e</w:t>
      </w:r>
      <w:r w:rsidRPr="00C25712">
        <w:rPr>
          <w:rFonts w:ascii="Times New Roman" w:hAnsi="Times New Roman" w:cs="Times New Roman"/>
          <w:color w:val="000000" w:themeColor="text1"/>
        </w:rPr>
        <w:t xml:space="preserve"> oceniając</w:t>
      </w:r>
      <w:r w:rsidR="00254B16" w:rsidRPr="00C25712">
        <w:rPr>
          <w:rFonts w:ascii="Times New Roman" w:hAnsi="Times New Roman" w:cs="Times New Roman"/>
          <w:color w:val="000000" w:themeColor="text1"/>
        </w:rPr>
        <w:t>e</w:t>
      </w:r>
      <w:r w:rsidRPr="00C25712">
        <w:rPr>
          <w:rFonts w:ascii="Times New Roman" w:hAnsi="Times New Roman" w:cs="Times New Roman"/>
          <w:color w:val="000000" w:themeColor="text1"/>
        </w:rPr>
        <w:t xml:space="preserve"> kinematykę </w:t>
      </w:r>
      <w:r w:rsidR="00441FBE" w:rsidRPr="00C25712">
        <w:rPr>
          <w:rFonts w:ascii="Times New Roman" w:hAnsi="Times New Roman" w:cs="Times New Roman"/>
          <w:color w:val="000000" w:themeColor="text1"/>
        </w:rPr>
        <w:t>użytkownika</w:t>
      </w:r>
      <w:r w:rsidRPr="00C25712">
        <w:rPr>
          <w:rFonts w:ascii="Times New Roman" w:hAnsi="Times New Roman" w:cs="Times New Roman"/>
          <w:color w:val="000000" w:themeColor="text1"/>
        </w:rPr>
        <w:t xml:space="preserve"> krzesełka; </w:t>
      </w:r>
    </w:p>
    <w:p w14:paraId="2339E83D" w14:textId="77777777" w:rsidR="00682856" w:rsidRPr="00C25712" w:rsidRDefault="00682856" w:rsidP="006828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opracowanie modelu bazy danych;</w:t>
      </w:r>
    </w:p>
    <w:p w14:paraId="7F8F4146" w14:textId="77777777" w:rsidR="00682856" w:rsidRPr="00C25712" w:rsidRDefault="00682856" w:rsidP="00682856">
      <w:pPr>
        <w:pStyle w:val="Akapitzlist"/>
        <w:numPr>
          <w:ilvl w:val="0"/>
          <w:numId w:val="7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przygotowanie oprogramowania z GUI; </w:t>
      </w:r>
    </w:p>
    <w:p w14:paraId="35C827D2" w14:textId="4F01982D" w:rsidR="00682856" w:rsidRPr="00C25712" w:rsidRDefault="00441FBE" w:rsidP="00682856">
      <w:pPr>
        <w:pStyle w:val="Akapitzlist"/>
        <w:numPr>
          <w:ilvl w:val="0"/>
          <w:numId w:val="7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opracowanie funkcji akwizycji</w:t>
      </w:r>
      <w:r w:rsidR="00682856" w:rsidRPr="00C25712">
        <w:rPr>
          <w:rFonts w:ascii="Times New Roman" w:hAnsi="Times New Roman" w:cs="Times New Roman"/>
          <w:color w:val="000000" w:themeColor="text1"/>
        </w:rPr>
        <w:t xml:space="preserve"> danych pomiarowych z modelu krzesła;</w:t>
      </w:r>
    </w:p>
    <w:p w14:paraId="0EAF3EEF" w14:textId="38AA9931" w:rsidR="00FB01AB" w:rsidRPr="00FB01AB" w:rsidRDefault="00FB01AB" w:rsidP="00FB0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19F877A3" wp14:editId="3E1B4ECB">
            <wp:extent cx="5753100" cy="790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73D6" w14:textId="5EC7277B" w:rsidR="00682856" w:rsidRPr="00C25712" w:rsidRDefault="00441FBE" w:rsidP="006828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przeprowadzenie </w:t>
      </w:r>
      <w:r w:rsidR="00682856" w:rsidRPr="00C25712">
        <w:rPr>
          <w:rFonts w:ascii="Times New Roman" w:hAnsi="Times New Roman" w:cs="Times New Roman"/>
          <w:color w:val="000000" w:themeColor="text1"/>
        </w:rPr>
        <w:t>test</w:t>
      </w:r>
      <w:r w:rsidRPr="00C25712">
        <w:rPr>
          <w:rFonts w:ascii="Times New Roman" w:hAnsi="Times New Roman" w:cs="Times New Roman"/>
          <w:color w:val="000000" w:themeColor="text1"/>
        </w:rPr>
        <w:t>ów</w:t>
      </w:r>
      <w:r w:rsidR="00682856" w:rsidRPr="00C25712">
        <w:rPr>
          <w:rFonts w:ascii="Times New Roman" w:hAnsi="Times New Roman" w:cs="Times New Roman"/>
          <w:color w:val="000000" w:themeColor="text1"/>
        </w:rPr>
        <w:t xml:space="preserve"> odporności i bezpieczeństwa bazy danych;</w:t>
      </w:r>
    </w:p>
    <w:p w14:paraId="72899C19" w14:textId="0FA8DC66" w:rsidR="00682856" w:rsidRPr="00C25712" w:rsidRDefault="00441FBE" w:rsidP="009B7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przeprowadzenie walidacji</w:t>
      </w:r>
      <w:r w:rsidR="00682856" w:rsidRPr="00C25712">
        <w:rPr>
          <w:rFonts w:ascii="Times New Roman" w:hAnsi="Times New Roman" w:cs="Times New Roman"/>
          <w:color w:val="000000" w:themeColor="text1"/>
        </w:rPr>
        <w:t xml:space="preserve"> oprogramowania, test</w:t>
      </w:r>
      <w:r w:rsidRPr="00C25712">
        <w:rPr>
          <w:rFonts w:ascii="Times New Roman" w:hAnsi="Times New Roman" w:cs="Times New Roman"/>
          <w:color w:val="000000" w:themeColor="text1"/>
        </w:rPr>
        <w:t>ów</w:t>
      </w:r>
      <w:r w:rsidR="00682856" w:rsidRPr="00C25712">
        <w:rPr>
          <w:rFonts w:ascii="Times New Roman" w:hAnsi="Times New Roman" w:cs="Times New Roman"/>
          <w:color w:val="000000" w:themeColor="text1"/>
        </w:rPr>
        <w:t xml:space="preserve"> s</w:t>
      </w:r>
      <w:r w:rsidR="00DE634D" w:rsidRPr="00C25712">
        <w:rPr>
          <w:rFonts w:ascii="Times New Roman" w:hAnsi="Times New Roman" w:cs="Times New Roman"/>
          <w:color w:val="000000" w:themeColor="text1"/>
        </w:rPr>
        <w:t>ystemu pomiarowego</w:t>
      </w:r>
      <w:r w:rsidRPr="00C25712">
        <w:rPr>
          <w:rFonts w:ascii="Times New Roman" w:hAnsi="Times New Roman" w:cs="Times New Roman"/>
          <w:color w:val="000000" w:themeColor="text1"/>
        </w:rPr>
        <w:t xml:space="preserve">, </w:t>
      </w:r>
      <w:r w:rsidR="00682856" w:rsidRPr="00C25712">
        <w:rPr>
          <w:rFonts w:ascii="Times New Roman" w:hAnsi="Times New Roman" w:cs="Times New Roman"/>
          <w:color w:val="000000" w:themeColor="text1"/>
        </w:rPr>
        <w:t>statystyk</w:t>
      </w:r>
      <w:r w:rsidRPr="00C25712">
        <w:rPr>
          <w:rFonts w:ascii="Times New Roman" w:hAnsi="Times New Roman" w:cs="Times New Roman"/>
          <w:color w:val="000000" w:themeColor="text1"/>
        </w:rPr>
        <w:t xml:space="preserve"> i schematu weryfikacji</w:t>
      </w:r>
      <w:r w:rsidR="00682856" w:rsidRPr="00C25712">
        <w:rPr>
          <w:rFonts w:ascii="Times New Roman" w:hAnsi="Times New Roman" w:cs="Times New Roman"/>
          <w:color w:val="000000" w:themeColor="text1"/>
        </w:rPr>
        <w:t xml:space="preserve"> oprogramowania bazodanowego.</w:t>
      </w:r>
    </w:p>
    <w:p w14:paraId="76106823" w14:textId="77777777" w:rsidR="00A00B25" w:rsidRPr="00C25712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D3EC89" w14:textId="77777777" w:rsidR="00727A03" w:rsidRPr="00C25712" w:rsidRDefault="00727A0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C25FA3E" w14:textId="77777777" w:rsidR="00D736AD" w:rsidRPr="00C25712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12.</w:t>
      </w:r>
      <w:r w:rsidR="008F3A7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Kryteria 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oceny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ofert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7FDF863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1. Wybór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najkorzystniejszej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nastąpi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oparciu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następujące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kryteria:</w:t>
      </w:r>
    </w:p>
    <w:p w14:paraId="252EBBF8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Cena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brutto–100pkt.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(100%).</w:t>
      </w:r>
    </w:p>
    <w:p w14:paraId="0CEDCFF2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4F28E5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ofercie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należy</w:t>
      </w:r>
      <w:r w:rsidR="00F0514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podać:</w:t>
      </w:r>
    </w:p>
    <w:p w14:paraId="69E09296" w14:textId="77777777" w:rsidR="00D736AD" w:rsidRPr="00C25712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- </w:t>
      </w:r>
      <w:r w:rsidR="00D736AD" w:rsidRPr="00C25712">
        <w:rPr>
          <w:rFonts w:ascii="Times New Roman" w:hAnsi="Times New Roman" w:cs="Times New Roman"/>
          <w:color w:val="000000" w:themeColor="text1"/>
        </w:rPr>
        <w:t>proponowaną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C25712">
        <w:rPr>
          <w:rFonts w:ascii="Times New Roman" w:hAnsi="Times New Roman" w:cs="Times New Roman"/>
          <w:color w:val="000000" w:themeColor="text1"/>
        </w:rPr>
        <w:t>kwotę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C25712">
        <w:rPr>
          <w:rFonts w:ascii="Times New Roman" w:hAnsi="Times New Roman" w:cs="Times New Roman"/>
          <w:color w:val="000000" w:themeColor="text1"/>
        </w:rPr>
        <w:t>za realizację Zadań</w:t>
      </w:r>
      <w:r w:rsidRPr="00C25712">
        <w:rPr>
          <w:rFonts w:ascii="Times New Roman" w:hAnsi="Times New Roman" w:cs="Times New Roman"/>
          <w:color w:val="000000" w:themeColor="text1"/>
        </w:rPr>
        <w:t xml:space="preserve"> brutto </w:t>
      </w:r>
      <w:r w:rsidR="00D736AD" w:rsidRPr="00C25712">
        <w:rPr>
          <w:rFonts w:ascii="Times New Roman" w:hAnsi="Times New Roman" w:cs="Times New Roman"/>
          <w:color w:val="000000" w:themeColor="text1"/>
        </w:rPr>
        <w:t>(przy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założeniu,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iż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C25712">
        <w:rPr>
          <w:rFonts w:ascii="Times New Roman" w:hAnsi="Times New Roman" w:cs="Times New Roman"/>
          <w:color w:val="000000" w:themeColor="text1"/>
        </w:rPr>
        <w:t>Zadania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realizowane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będą</w:t>
      </w:r>
      <w:r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etapami w okresie </w:t>
      </w:r>
      <w:r w:rsidR="008F7F9F" w:rsidRPr="00C25712">
        <w:rPr>
          <w:rFonts w:ascii="Times New Roman" w:hAnsi="Times New Roman" w:cs="Times New Roman"/>
          <w:color w:val="000000" w:themeColor="text1"/>
        </w:rPr>
        <w:t xml:space="preserve">28 </w:t>
      </w:r>
      <w:r w:rsidR="00D736AD" w:rsidRPr="00C25712">
        <w:rPr>
          <w:rFonts w:ascii="Times New Roman" w:hAnsi="Times New Roman" w:cs="Times New Roman"/>
          <w:color w:val="000000" w:themeColor="text1"/>
        </w:rPr>
        <w:t>miesięcy)</w:t>
      </w:r>
      <w:r w:rsidR="008F7F9F" w:rsidRPr="00C25712">
        <w:rPr>
          <w:rFonts w:ascii="Times New Roman" w:hAnsi="Times New Roman" w:cs="Times New Roman"/>
          <w:color w:val="000000" w:themeColor="text1"/>
        </w:rPr>
        <w:t>.</w:t>
      </w:r>
    </w:p>
    <w:p w14:paraId="67646393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4CEB80" w14:textId="77777777" w:rsidR="00D736AD" w:rsidRPr="00C25712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13.</w:t>
      </w:r>
      <w:r w:rsidR="008F3A7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Zawarcie 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umowy:</w:t>
      </w:r>
    </w:p>
    <w:p w14:paraId="4EF352F5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Umowa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warunkowa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wybranym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oferentem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zostanie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zawarta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niezwłocznie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wyborze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oferenta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C25712">
        <w:rPr>
          <w:rFonts w:ascii="Times New Roman" w:hAnsi="Times New Roman" w:cs="Times New Roman"/>
          <w:color w:val="000000" w:themeColor="text1"/>
        </w:rPr>
        <w:t>U</w:t>
      </w:r>
      <w:r w:rsidRPr="00C25712">
        <w:rPr>
          <w:rFonts w:ascii="Times New Roman" w:hAnsi="Times New Roman" w:cs="Times New Roman"/>
          <w:color w:val="000000" w:themeColor="text1"/>
        </w:rPr>
        <w:t>publicznieniu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wyników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postępowania.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Warunkiem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wcielającym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umowę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życie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będzie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uzyskanie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C25712">
        <w:rPr>
          <w:rFonts w:ascii="Times New Roman" w:hAnsi="Times New Roman" w:cs="Times New Roman"/>
          <w:color w:val="000000" w:themeColor="text1"/>
        </w:rPr>
        <w:t>d</w:t>
      </w:r>
      <w:r w:rsidRPr="00C25712">
        <w:rPr>
          <w:rFonts w:ascii="Times New Roman" w:hAnsi="Times New Roman" w:cs="Times New Roman"/>
          <w:color w:val="000000" w:themeColor="text1"/>
        </w:rPr>
        <w:t>ofinansowania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ramach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działania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1.1.1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POIR</w:t>
      </w:r>
      <w:r w:rsidR="008F3A7D" w:rsidRPr="00C25712">
        <w:rPr>
          <w:rFonts w:ascii="Times New Roman" w:hAnsi="Times New Roman" w:cs="Times New Roman"/>
          <w:color w:val="000000" w:themeColor="text1"/>
        </w:rPr>
        <w:t>.</w:t>
      </w:r>
    </w:p>
    <w:p w14:paraId="67C26974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468EC" w14:textId="77777777" w:rsidR="00D736AD" w:rsidRPr="00C25712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14.</w:t>
      </w:r>
      <w:r w:rsidR="008F3A7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Szczególne 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uprawnienia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b/>
          <w:bCs/>
          <w:color w:val="000000" w:themeColor="text1"/>
        </w:rPr>
        <w:t>zamawiającego:</w:t>
      </w:r>
    </w:p>
    <w:p w14:paraId="494A012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1. Zamawiający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zastrzega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sobie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możliwość:</w:t>
      </w:r>
    </w:p>
    <w:p w14:paraId="371AD95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a) odwołania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postępowania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ramach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zapytania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ofertowego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każdym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czasie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momentu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złożenia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ofert,</w:t>
      </w:r>
    </w:p>
    <w:p w14:paraId="1C116E00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b) zakończenia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postępowania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bez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dokonania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wyboru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Wykonawcy,</w:t>
      </w:r>
    </w:p>
    <w:p w14:paraId="63B5A5B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c) unieważnienia postępowania, zarówno przed, jak i po dokonaniu wyboru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najkorzystniejszej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oferty,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bez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podania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przyczyny,</w:t>
      </w:r>
    </w:p>
    <w:p w14:paraId="4AA3C575" w14:textId="77777777" w:rsidR="00D736AD" w:rsidRPr="00C25712" w:rsidRDefault="00D736AD" w:rsidP="008F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2. W przypadkach, o których mowa powyżej, Wykonawcy nie przysługują w stosunku do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Zamawiającego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żadne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roszczenia</w:t>
      </w:r>
      <w:r w:rsidR="00BC6D49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odszkodowawcze.</w:t>
      </w:r>
    </w:p>
    <w:p w14:paraId="07DB0122" w14:textId="77777777" w:rsidR="008F3A7D" w:rsidRPr="00C25712" w:rsidRDefault="008F3A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7C730D7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15.</w:t>
      </w:r>
      <w:r w:rsidR="008F3A7D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BC6D49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postanowienia:</w:t>
      </w:r>
    </w:p>
    <w:p w14:paraId="2FA9B0D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1. Niniejsze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zapytanie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ofertowe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zostało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umieszczone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stronie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8F3A7D" w:rsidRPr="00C25712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C25712">
        <w:rPr>
          <w:rFonts w:ascii="Times New Roman" w:hAnsi="Times New Roman" w:cs="Times New Roman"/>
          <w:color w:val="000000" w:themeColor="text1"/>
        </w:rPr>
        <w:t>o</w:t>
      </w:r>
      <w:r w:rsidRPr="00C25712">
        <w:rPr>
          <w:rFonts w:ascii="Times New Roman" w:hAnsi="Times New Roman" w:cs="Times New Roman"/>
          <w:color w:val="000000" w:themeColor="text1"/>
        </w:rPr>
        <w:t>raz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siedzibie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C25712">
        <w:rPr>
          <w:rFonts w:ascii="Times New Roman" w:hAnsi="Times New Roman" w:cs="Times New Roman"/>
          <w:color w:val="000000" w:themeColor="text1"/>
        </w:rPr>
        <w:t>firmy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tablicy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ogłoszeń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ul.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C25712">
        <w:rPr>
          <w:rFonts w:ascii="Times New Roman" w:hAnsi="Times New Roman" w:cs="Times New Roman"/>
          <w:color w:val="000000" w:themeColor="text1"/>
        </w:rPr>
        <w:t>Fabrycznej 36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w Ustroniu</w:t>
      </w:r>
      <w:r w:rsidRPr="00C25712">
        <w:rPr>
          <w:rFonts w:ascii="Times New Roman" w:hAnsi="Times New Roman" w:cs="Times New Roman"/>
          <w:color w:val="000000" w:themeColor="text1"/>
        </w:rPr>
        <w:t>.</w:t>
      </w:r>
    </w:p>
    <w:p w14:paraId="1BF261B5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2. W ramach zamówienia nie ma możliwości składania ofert wariantowych oraz ofert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częściowych.</w:t>
      </w:r>
    </w:p>
    <w:p w14:paraId="3C9B0D4F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3. Zamawiający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dokonaniu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oceny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nadesłanych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dokona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oceny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najkorzystniejszej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oferty,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C25712">
        <w:rPr>
          <w:rFonts w:ascii="Times New Roman" w:hAnsi="Times New Roman" w:cs="Times New Roman"/>
          <w:color w:val="000000" w:themeColor="text1"/>
        </w:rPr>
        <w:t>c</w:t>
      </w:r>
      <w:r w:rsidRPr="00C25712">
        <w:rPr>
          <w:rFonts w:ascii="Times New Roman" w:hAnsi="Times New Roman" w:cs="Times New Roman"/>
          <w:color w:val="000000" w:themeColor="text1"/>
        </w:rPr>
        <w:t>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zostanie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udokumentowane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stosownym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protokołem.</w:t>
      </w:r>
    </w:p>
    <w:p w14:paraId="235A5E27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4. Informacja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wyniku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postępowania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zostanie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wysłana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każdego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Oferenta,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który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złożył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ofertę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C25712">
        <w:rPr>
          <w:rFonts w:ascii="Times New Roman" w:hAnsi="Times New Roman" w:cs="Times New Roman"/>
          <w:color w:val="000000" w:themeColor="text1"/>
        </w:rPr>
        <w:t>o</w:t>
      </w:r>
      <w:r w:rsidRPr="00C25712">
        <w:rPr>
          <w:rFonts w:ascii="Times New Roman" w:hAnsi="Times New Roman" w:cs="Times New Roman"/>
          <w:color w:val="000000" w:themeColor="text1"/>
        </w:rPr>
        <w:t>raz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umieszczona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stronie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internetowej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A86D9E" w:rsidRPr="00C25712">
        <w:rPr>
          <w:rFonts w:ascii="Times New Roman" w:hAnsi="Times New Roman" w:cs="Times New Roman"/>
          <w:color w:val="000000" w:themeColor="text1"/>
        </w:rPr>
        <w:t>https://pilchr.pl/</w:t>
      </w:r>
    </w:p>
    <w:p w14:paraId="5CDAB87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5. Zamawiający zastrzega sobie możliwość zmiany zakresu umowy zawartej z podmiotem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C25712">
        <w:rPr>
          <w:rFonts w:ascii="Times New Roman" w:hAnsi="Times New Roman" w:cs="Times New Roman"/>
          <w:color w:val="000000" w:themeColor="text1"/>
        </w:rPr>
        <w:t>w</w:t>
      </w:r>
      <w:r w:rsidRPr="00C25712">
        <w:rPr>
          <w:rFonts w:ascii="Times New Roman" w:hAnsi="Times New Roman" w:cs="Times New Roman"/>
          <w:color w:val="000000" w:themeColor="text1"/>
        </w:rPr>
        <w:t>ybranym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wyniku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przeprowadzonego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postępowania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udzielenie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zamówienia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publicznego</w:t>
      </w:r>
      <w:r w:rsidR="008F3A7D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wyłącznie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formie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pisemnego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aneksu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następujących</w:t>
      </w:r>
      <w:r w:rsidR="000435D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powodów:</w:t>
      </w:r>
    </w:p>
    <w:p w14:paraId="4DE36CD8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a. Uzasadnionych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zmian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zakresie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sposobie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wykonania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przedmiotu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zamówienia,</w:t>
      </w:r>
    </w:p>
    <w:p w14:paraId="28D37C7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b. Obiektywnych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przyczyn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niezależnych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od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Zamawiającego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Oferenta,</w:t>
      </w:r>
    </w:p>
    <w:p w14:paraId="545B1E4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c. Okoliczności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siły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wyższej,</w:t>
      </w:r>
    </w:p>
    <w:p w14:paraId="46A547F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d. Zmian regulacji prawnych w stosunku do rozwiązań obowiązujących w dniu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podpisania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umowy,</w:t>
      </w:r>
    </w:p>
    <w:p w14:paraId="4DC75F3E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e. Otrzymania decyzji jednostki finansującej projekt zawierającej zmiany zakresu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zadań, kosztorysów, terminów realizacji czy też ustalającej dodatkowe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postanowienia,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których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zamawiający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zostanie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zobowiązany.</w:t>
      </w:r>
    </w:p>
    <w:p w14:paraId="749DBF69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6. W ramach składania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wniosku o dofinansowanie oferty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mogą zostać przedstawione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 celu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7C210A" w:rsidRPr="00C25712">
        <w:rPr>
          <w:rFonts w:ascii="Times New Roman" w:hAnsi="Times New Roman" w:cs="Times New Roman"/>
          <w:color w:val="000000" w:themeColor="text1"/>
        </w:rPr>
        <w:t>w</w:t>
      </w:r>
      <w:r w:rsidRPr="00C25712">
        <w:rPr>
          <w:rFonts w:ascii="Times New Roman" w:hAnsi="Times New Roman" w:cs="Times New Roman"/>
          <w:color w:val="000000" w:themeColor="text1"/>
        </w:rPr>
        <w:t>eryfikacji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właściwej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instytucji</w:t>
      </w:r>
      <w:r w:rsidR="007C210A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publicznej.</w:t>
      </w:r>
    </w:p>
    <w:p w14:paraId="62C522F1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DA64DF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16.Opis</w:t>
      </w:r>
      <w:r w:rsidR="007C210A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sposobu</w:t>
      </w:r>
      <w:r w:rsidR="007C210A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przygotowania</w:t>
      </w:r>
      <w:r w:rsidR="007C210A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oferty:</w:t>
      </w:r>
    </w:p>
    <w:p w14:paraId="385C9960" w14:textId="3B1E85AA" w:rsidR="00D736AD" w:rsidRPr="00C25712" w:rsidRDefault="00FB01AB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2AF9B1D8" wp14:editId="5875D2A2">
            <wp:extent cx="5753100" cy="790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AD" w:rsidRPr="00C25712">
        <w:rPr>
          <w:rFonts w:ascii="Times New Roman" w:hAnsi="Times New Roman" w:cs="Times New Roman"/>
          <w:color w:val="000000" w:themeColor="text1"/>
        </w:rPr>
        <w:t>1. Oferta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powinna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być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złożona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na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druku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„Formularz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oferty”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(załącznik</w:t>
      </w:r>
      <w:r w:rsidR="00A8690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nr</w:t>
      </w:r>
      <w:r w:rsidR="00A8690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1)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wraz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wymaganymi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C25712">
        <w:rPr>
          <w:rFonts w:ascii="Times New Roman" w:hAnsi="Times New Roman" w:cs="Times New Roman"/>
          <w:color w:val="000000" w:themeColor="text1"/>
        </w:rPr>
        <w:t>załącznikami.</w:t>
      </w:r>
    </w:p>
    <w:p w14:paraId="5374D3F6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2. Oferta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powinna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zawierać:</w:t>
      </w:r>
    </w:p>
    <w:p w14:paraId="43F46746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Pełne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dane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identyfikujące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Oferenta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(imię,</w:t>
      </w:r>
      <w:r w:rsidR="00A8690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nazwisko,</w:t>
      </w:r>
      <w:r w:rsidR="00A8690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pesel,</w:t>
      </w:r>
      <w:r w:rsidR="00A8690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adres),</w:t>
      </w:r>
    </w:p>
    <w:p w14:paraId="122AB948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Datę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przygotowania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termin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ważności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oferty,</w:t>
      </w:r>
    </w:p>
    <w:p w14:paraId="0C12B243" w14:textId="77777777" w:rsidR="00D736AD" w:rsidRPr="00C25712" w:rsidRDefault="00D736AD" w:rsidP="00D329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Zakres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szczegółowy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opis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oferowanych usługi </w:t>
      </w:r>
      <w:r w:rsidRPr="00C25712">
        <w:rPr>
          <w:rFonts w:ascii="Times New Roman" w:hAnsi="Times New Roman" w:cs="Times New Roman"/>
          <w:color w:val="000000" w:themeColor="text1"/>
        </w:rPr>
        <w:t>badawczej/</w:t>
      </w:r>
      <w:proofErr w:type="spellStart"/>
      <w:r w:rsidRPr="00C25712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ramach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oferty,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lub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inform</w:t>
      </w:r>
      <w:r w:rsidR="00247556" w:rsidRPr="00C25712">
        <w:rPr>
          <w:rFonts w:ascii="Times New Roman" w:hAnsi="Times New Roman" w:cs="Times New Roman"/>
          <w:color w:val="000000" w:themeColor="text1"/>
        </w:rPr>
        <w:t>a</w:t>
      </w:r>
      <w:r w:rsidRPr="00C25712">
        <w:rPr>
          <w:rFonts w:ascii="Times New Roman" w:hAnsi="Times New Roman" w:cs="Times New Roman"/>
          <w:color w:val="000000" w:themeColor="text1"/>
        </w:rPr>
        <w:t>cję,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iż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zakres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odpowiada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pełni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treści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zapytania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ofertowego</w:t>
      </w:r>
    </w:p>
    <w:p w14:paraId="444D632C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Cenę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całkowitą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brutto,</w:t>
      </w:r>
    </w:p>
    <w:p w14:paraId="67E2569D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Warunki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termin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płatności,</w:t>
      </w:r>
    </w:p>
    <w:p w14:paraId="7121B7BF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Datę/okres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realizacji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przedmiotu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oferty,</w:t>
      </w:r>
    </w:p>
    <w:p w14:paraId="35931E1D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Dane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osoby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kontaktu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(imię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nazwisko,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numer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telefonu,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adres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e</w:t>
      </w:r>
      <w:r w:rsidRPr="00C25712">
        <w:rPr>
          <w:rFonts w:ascii="Times New Roman" w:hAnsi="Times New Roman" w:cs="Times New Roman"/>
          <w:color w:val="000000" w:themeColor="text1"/>
        </w:rPr>
        <w:t>mail),</w:t>
      </w:r>
    </w:p>
    <w:p w14:paraId="67F6FE99" w14:textId="77777777" w:rsidR="00D736AD" w:rsidRPr="00C25712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Podpis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osoby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składającej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ofertę,</w:t>
      </w:r>
    </w:p>
    <w:p w14:paraId="0992190A" w14:textId="77777777" w:rsidR="00D736AD" w:rsidRPr="00C25712" w:rsidRDefault="00D736AD" w:rsidP="002426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Podpisane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Oświadczenia stanowiące załącznik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do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niniejszego zapytania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ofertowego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(Załączniki</w:t>
      </w:r>
      <w:r w:rsidR="00A86D9E" w:rsidRPr="00C25712">
        <w:rPr>
          <w:rFonts w:ascii="Times New Roman" w:hAnsi="Times New Roman" w:cs="Times New Roman"/>
          <w:color w:val="000000" w:themeColor="text1"/>
        </w:rPr>
        <w:t xml:space="preserve"> nr </w:t>
      </w:r>
      <w:r w:rsidRPr="00C25712">
        <w:rPr>
          <w:rFonts w:ascii="Times New Roman" w:hAnsi="Times New Roman" w:cs="Times New Roman"/>
          <w:color w:val="000000" w:themeColor="text1"/>
        </w:rPr>
        <w:t>2</w:t>
      </w:r>
      <w:r w:rsidR="00A86D9E" w:rsidRPr="00C25712">
        <w:rPr>
          <w:rFonts w:ascii="Times New Roman" w:hAnsi="Times New Roman" w:cs="Times New Roman"/>
          <w:color w:val="000000" w:themeColor="text1"/>
        </w:rPr>
        <w:t xml:space="preserve"> oraz </w:t>
      </w:r>
      <w:r w:rsidRPr="00C25712">
        <w:rPr>
          <w:rFonts w:ascii="Times New Roman" w:hAnsi="Times New Roman" w:cs="Times New Roman"/>
          <w:color w:val="000000" w:themeColor="text1"/>
        </w:rPr>
        <w:t>3),</w:t>
      </w:r>
    </w:p>
    <w:p w14:paraId="44D745D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3. Brak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jakiegokolwiek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wyżej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wymienionych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elementów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może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skutkować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odrzuceniem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oferty.</w:t>
      </w:r>
    </w:p>
    <w:p w14:paraId="119FEFBA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4. Wszystkie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koszty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związane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sporządzeniem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złożeniem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ponosi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Wykonawca.</w:t>
      </w:r>
    </w:p>
    <w:p w14:paraId="3FBC6E23" w14:textId="77777777" w:rsidR="00D736AD" w:rsidRPr="00C25712" w:rsidRDefault="00D736AD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5. Oferty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muszą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obejmować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całość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przedmiotu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zamówienia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zgodnie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szczegółowym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opisem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przedmiotu Zamówienia, nie dopuszcza się składania ofert częściowych lub ofert</w:t>
      </w:r>
      <w:r w:rsidR="00ED06A1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wariantowych.</w:t>
      </w:r>
    </w:p>
    <w:p w14:paraId="3ADA1E11" w14:textId="77777777" w:rsidR="00ED06A1" w:rsidRPr="00C25712" w:rsidRDefault="00ED06A1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C0347C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17.</w:t>
      </w:r>
      <w:r w:rsidR="00ED06A1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Zamówienia</w:t>
      </w:r>
      <w:r w:rsidR="00247556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uzupełniające</w:t>
      </w:r>
      <w:r w:rsidR="00247556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247556" w:rsidRPr="00C25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247556" w:rsidRPr="00C25712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4AA6FBB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Zleceniodawca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zastrzega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możliwość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udzielenia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wybranemu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wyniku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przeprowadzonej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procedury</w:t>
      </w:r>
    </w:p>
    <w:p w14:paraId="298D4E59" w14:textId="77777777" w:rsidR="00D736AD" w:rsidRPr="00C25712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wyboru wykonawcy zamówienia uzupełniającego lub dodatkowego. Przedmiot zamówienia</w:t>
      </w:r>
    </w:p>
    <w:p w14:paraId="2D037803" w14:textId="77777777" w:rsidR="00D736AD" w:rsidRPr="00C25712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uzupełniającego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będzie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zgodny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przedmiotem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zamówienia</w:t>
      </w:r>
      <w:r w:rsidR="00247556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podstawowego.</w:t>
      </w:r>
    </w:p>
    <w:p w14:paraId="791FD018" w14:textId="77777777" w:rsidR="00DC2FE1" w:rsidRPr="00C25712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7F3416" w14:textId="77777777" w:rsidR="00DC2FE1" w:rsidRPr="00C25712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FE0423" w14:textId="77777777" w:rsidR="00DC2FE1" w:rsidRPr="00C25712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F18BE1" w14:textId="77777777" w:rsidR="00DC2FE1" w:rsidRPr="00C25712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90166D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B90559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F188C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2D9E4F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1F024E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A860B9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9372BF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A5E58D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6415BC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A29A05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FBB206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E93B7E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03CE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4A9DB4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90B348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3AABC8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CF8E9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5FA28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9A9F94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E8E2CE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1E45C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B269FF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994DE8" w14:textId="40E68635" w:rsidR="00ED06A1" w:rsidRPr="00C25712" w:rsidRDefault="00FB01AB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0BC41041" wp14:editId="119CA159">
            <wp:extent cx="5753100" cy="790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70D5" w14:textId="77777777" w:rsidR="00ED06A1" w:rsidRPr="00C25712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CEDF5E" w14:textId="77777777" w:rsidR="00DC2FE1" w:rsidRPr="00C25712" w:rsidRDefault="00DC2FE1" w:rsidP="00FB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Załącznik nr 1. Wzór oferty</w:t>
      </w:r>
    </w:p>
    <w:p w14:paraId="015BD804" w14:textId="77777777" w:rsidR="00DC2FE1" w:rsidRPr="00C25712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7AD424" w14:textId="77777777" w:rsidR="00DC2FE1" w:rsidRPr="00C25712" w:rsidRDefault="00DC2FE1" w:rsidP="00FB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FORMULARZ OFERTY</w:t>
      </w:r>
    </w:p>
    <w:p w14:paraId="722935E1" w14:textId="77777777" w:rsidR="00DC2FE1" w:rsidRPr="00C25712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04E503" w14:textId="2AF21F6E" w:rsidR="00DC2FE1" w:rsidRPr="00C25712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 odpowiedzi na Zapytanie Of</w:t>
      </w:r>
      <w:r w:rsidR="00682856" w:rsidRPr="00C25712">
        <w:rPr>
          <w:rFonts w:ascii="Times New Roman" w:hAnsi="Times New Roman" w:cs="Times New Roman"/>
          <w:color w:val="000000" w:themeColor="text1"/>
        </w:rPr>
        <w:t>ertowe nr 4</w:t>
      </w:r>
      <w:r w:rsidR="00E96C2F" w:rsidRPr="00C25712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8462A"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="0008462A" w:rsidRPr="00C25712">
        <w:rPr>
          <w:rFonts w:ascii="Times New Roman" w:hAnsi="Times New Roman" w:cs="Times New Roman"/>
          <w:color w:val="000000" w:themeColor="text1"/>
        </w:rPr>
        <w:t>.07.2016</w:t>
      </w:r>
      <w:r w:rsidRPr="00C25712">
        <w:rPr>
          <w:rFonts w:ascii="Times New Roman" w:hAnsi="Times New Roman" w:cs="Times New Roman"/>
          <w:color w:val="000000" w:themeColor="text1"/>
        </w:rPr>
        <w:t>r. dotyczące wyboru</w:t>
      </w:r>
    </w:p>
    <w:p w14:paraId="00D269B4" w14:textId="2F929C1C" w:rsidR="00DC2FE1" w:rsidRPr="00C25712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kandydata na stanowisko:</w:t>
      </w:r>
      <w:r w:rsidR="00A72DAB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="00D1679C" w:rsidRPr="00C25712">
        <w:rPr>
          <w:rFonts w:ascii="Times New Roman" w:hAnsi="Times New Roman" w:cs="Times New Roman"/>
          <w:color w:val="000000" w:themeColor="text1"/>
        </w:rPr>
        <w:t>członek kluczowego personelu B+R</w:t>
      </w:r>
      <w:r w:rsidRPr="00C25712">
        <w:rPr>
          <w:rFonts w:ascii="Times New Roman" w:hAnsi="Times New Roman" w:cs="Times New Roman"/>
          <w:color w:val="000000" w:themeColor="text1"/>
        </w:rPr>
        <w:t>,</w:t>
      </w:r>
      <w:r w:rsidR="00FB75E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składam</w:t>
      </w:r>
      <w:r w:rsidR="00FB75E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poniższą</w:t>
      </w:r>
      <w:r w:rsidR="00FB75E2" w:rsidRPr="00C25712">
        <w:rPr>
          <w:rFonts w:ascii="Times New Roman" w:hAnsi="Times New Roman" w:cs="Times New Roman"/>
          <w:color w:val="000000" w:themeColor="text1"/>
        </w:rPr>
        <w:t xml:space="preserve"> </w:t>
      </w:r>
      <w:r w:rsidRPr="00C25712">
        <w:rPr>
          <w:rFonts w:ascii="Times New Roman" w:hAnsi="Times New Roman" w:cs="Times New Roman"/>
          <w:color w:val="000000" w:themeColor="text1"/>
        </w:rPr>
        <w:t>ofertę.</w:t>
      </w:r>
    </w:p>
    <w:p w14:paraId="232DC80E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4"/>
        <w:gridCol w:w="14"/>
        <w:gridCol w:w="3696"/>
        <w:gridCol w:w="2078"/>
      </w:tblGrid>
      <w:tr w:rsidR="00C25712" w:rsidRPr="00C25712" w14:paraId="45591601" w14:textId="77777777" w:rsidTr="009875E0">
        <w:trPr>
          <w:trHeight w:hRule="exact" w:val="571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07444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Dane Oferenta</w:t>
            </w:r>
          </w:p>
        </w:tc>
      </w:tr>
      <w:tr w:rsidR="00C25712" w:rsidRPr="00C25712" w14:paraId="45B991D8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F687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73FDA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561B86CF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CEAD9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8FCE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67C39A4A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9D25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PESEL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8E7F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144F605A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30843" w14:textId="77777777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Dane kontaktowe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0C416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5F66A666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26CD" w14:textId="77777777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D529B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5C462B7C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A89B3" w14:textId="77777777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1480F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74DC6F23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18D4" w14:textId="77777777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Data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3C41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2593F643" w14:textId="77777777" w:rsidTr="009875E0">
        <w:trPr>
          <w:trHeight w:hRule="exact" w:val="557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96B6" w14:textId="7417C124" w:rsidR="0095019D" w:rsidRPr="00C25712" w:rsidRDefault="0095019D" w:rsidP="00AD7868">
            <w:pPr>
              <w:shd w:val="clear" w:color="auto" w:fill="FFFFFF"/>
              <w:spacing w:after="0" w:line="240" w:lineRule="auto"/>
              <w:ind w:right="13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 xml:space="preserve">Termin ważności oferty (co najmniej </w:t>
            </w:r>
            <w:r w:rsidR="00AD7868" w:rsidRPr="00C25712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C25712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2ADD7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6DA404B9" w14:textId="77777777" w:rsidTr="009875E0">
        <w:trPr>
          <w:trHeight w:hRule="exact" w:val="269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B2435" w14:textId="77777777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Określenie przedmiotu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E41E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4F5A9BF0" w14:textId="77777777" w:rsidTr="009875E0">
        <w:trPr>
          <w:trHeight w:hRule="exact" w:val="816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FE41" w14:textId="77777777" w:rsidR="00021FF1" w:rsidRPr="00C25712" w:rsidRDefault="00021FF1" w:rsidP="00021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Zakres oferowanych prac – zgodny / niezgodny* z opisem z Zapytania ofertowego pkt. 11. Opis przedmiotu zapytania ofertowego.</w:t>
            </w:r>
          </w:p>
          <w:p w14:paraId="3E36C660" w14:textId="77777777" w:rsidR="00021FF1" w:rsidRPr="00C25712" w:rsidRDefault="00021FF1" w:rsidP="00021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Jeśli zaznaczono „niezgodny” proszę o wykaz proponowanych prac: ………………………..</w:t>
            </w:r>
          </w:p>
          <w:p w14:paraId="48562564" w14:textId="473611AD" w:rsidR="0095019D" w:rsidRPr="00C25712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E554A8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D7704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FBA0F5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275E6E5E" w14:textId="77777777" w:rsidTr="009875E0">
        <w:trPr>
          <w:trHeight w:hRule="exact" w:val="27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52574" w14:textId="663DB985" w:rsidR="0095019D" w:rsidRPr="00C25712" w:rsidRDefault="0095019D" w:rsidP="0099669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Cena brutto za całość zlecenia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85DF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4601BFF4" w14:textId="77777777" w:rsidTr="009875E0">
        <w:trPr>
          <w:trHeight w:hRule="exact" w:val="432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CC205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Termin realizacji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6C2AA9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5E26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007A4656" w14:textId="77777777" w:rsidTr="009875E0">
        <w:trPr>
          <w:trHeight w:hRule="exact" w:val="40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E010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99949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0E54604A" w14:textId="77777777" w:rsidTr="00B45E0D">
        <w:trPr>
          <w:trHeight w:hRule="exact" w:val="1307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90949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Data i podpis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630A1" w14:textId="77777777" w:rsidR="0095019D" w:rsidRPr="00C25712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FEBB84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6C9F7B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2EF411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13BB905" w14:textId="77777777" w:rsidR="00021FF1" w:rsidRPr="00C25712" w:rsidRDefault="00021FF1" w:rsidP="00021F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*niepotrzebne skreślić</w:t>
      </w:r>
    </w:p>
    <w:p w14:paraId="26562DD5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B359795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0513C3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D3DCC2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C8CBCE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3F79B2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2C9607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8467D3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4900F53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8BECA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AC2AD8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463AF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A0E16E" w14:textId="270BE448" w:rsidR="00021FF1" w:rsidRPr="00C25712" w:rsidRDefault="00FB01AB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1CFFABF3" wp14:editId="67DD1217">
            <wp:extent cx="5753100" cy="790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7587" w14:textId="77777777" w:rsidR="00FB01AB" w:rsidRDefault="00FB01AB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300C78" w14:textId="77777777" w:rsidR="0095019D" w:rsidRPr="00C25712" w:rsidRDefault="0095019D" w:rsidP="00FB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25712">
        <w:rPr>
          <w:rFonts w:ascii="Times New Roman" w:hAnsi="Times New Roman" w:cs="Times New Roman"/>
          <w:b/>
          <w:bCs/>
          <w:color w:val="000000" w:themeColor="text1"/>
        </w:rPr>
        <w:t>Załącznik nr 2. Oświadczenie o braku powiązań</w:t>
      </w:r>
    </w:p>
    <w:p w14:paraId="595B1CFA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73844E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Oferent: </w:t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</w:r>
      <w:r w:rsidRPr="00C25712">
        <w:rPr>
          <w:rFonts w:ascii="Times New Roman" w:hAnsi="Times New Roman" w:cs="Times New Roman"/>
          <w:color w:val="000000" w:themeColor="text1"/>
        </w:rPr>
        <w:tab/>
        <w:t xml:space="preserve">            Miejsce, data</w:t>
      </w:r>
    </w:p>
    <w:p w14:paraId="45A763E0" w14:textId="77777777" w:rsidR="0095019D" w:rsidRPr="00C25712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……………………….</w:t>
      </w:r>
      <w:r w:rsidRPr="00C25712">
        <w:rPr>
          <w:rFonts w:ascii="Times New Roman" w:hAnsi="Times New Roman" w:cs="Times New Roman"/>
          <w:color w:val="000000" w:themeColor="text1"/>
        </w:rPr>
        <w:tab/>
      </w:r>
    </w:p>
    <w:p w14:paraId="41AF636A" w14:textId="77777777" w:rsidR="00B45E0D" w:rsidRPr="00C25712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……………………….</w:t>
      </w:r>
      <w:r w:rsidRPr="00C25712">
        <w:rPr>
          <w:rFonts w:ascii="Times New Roman" w:hAnsi="Times New Roman" w:cs="Times New Roman"/>
          <w:color w:val="000000" w:themeColor="text1"/>
        </w:rPr>
        <w:tab/>
      </w:r>
    </w:p>
    <w:p w14:paraId="0085A796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7AE34F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PESEL:…………………….</w:t>
      </w:r>
    </w:p>
    <w:p w14:paraId="5F6F21EB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752001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59B09D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Oświadczenie o braku powiązań osobowych i kapitałowych</w:t>
      </w:r>
    </w:p>
    <w:p w14:paraId="40D9403E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824FC1" w14:textId="68E7A838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W odpowiedzi na zapytanie ofertowe nr </w:t>
      </w:r>
      <w:r w:rsidR="00DE634D" w:rsidRPr="00C25712">
        <w:rPr>
          <w:rFonts w:ascii="Times New Roman" w:hAnsi="Times New Roman" w:cs="Times New Roman"/>
          <w:color w:val="000000" w:themeColor="text1"/>
        </w:rPr>
        <w:t>4</w:t>
      </w:r>
      <w:r w:rsidRPr="00C25712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8462A"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="0008462A" w:rsidRPr="00C25712">
        <w:rPr>
          <w:rFonts w:ascii="Times New Roman" w:hAnsi="Times New Roman" w:cs="Times New Roman"/>
          <w:color w:val="000000" w:themeColor="text1"/>
        </w:rPr>
        <w:t>.07.2016</w:t>
      </w:r>
      <w:r w:rsidRPr="00C25712">
        <w:rPr>
          <w:rFonts w:ascii="Times New Roman" w:hAnsi="Times New Roman" w:cs="Times New Roman"/>
          <w:color w:val="000000" w:themeColor="text1"/>
        </w:rPr>
        <w:t>r.</w:t>
      </w:r>
    </w:p>
    <w:p w14:paraId="473A9906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0D42F6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Oświadczam, że nie jestem powiązany/a z Zamawiającym osobowo lub kapitałowo. Przez powiązania</w:t>
      </w:r>
    </w:p>
    <w:p w14:paraId="4DCEB1A8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kapitałowe lub osobowe rozumie się wzajemne powiązania między zamawiającym lub osobami</w:t>
      </w:r>
    </w:p>
    <w:p w14:paraId="0D824F27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upoważnionymi do zaciągania zobowiązań w imieniu zamawiającego lub osobami wykonującymi w imieniu zamawiającego czynności związane z przygotowaniem i przeprowadzeniem procedury wyboru wykonawcy, a wykonawcą, polegającej w szczególności na:</w:t>
      </w:r>
    </w:p>
    <w:p w14:paraId="5B234BD4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20FAD9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1. Uczestniczeniu w spółce, jako wspólnik spółki cywilnej lub spółki osobowej,</w:t>
      </w:r>
    </w:p>
    <w:p w14:paraId="30445A2F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2. Posiadaniu co najmniej 10% udziałów lub akcji,</w:t>
      </w:r>
    </w:p>
    <w:p w14:paraId="49448096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3. Pełnieniu funkcji członka organu nadzorczego lub zarządzającego, prokurenta, pełnomocnika,</w:t>
      </w:r>
    </w:p>
    <w:p w14:paraId="6405C738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4. Pozostawaniu w związku małżeńskim, w stosunku pokrewieństwa lub powinowactwa w linii</w:t>
      </w:r>
    </w:p>
    <w:p w14:paraId="4CB8892F" w14:textId="77777777" w:rsidR="0095019D" w:rsidRPr="00C25712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prostej, pokrewieństwa drugiego stopnia lub powinowactwa drugiego stopnia w linii bocznej lub</w:t>
      </w:r>
    </w:p>
    <w:p w14:paraId="5E73A1BF" w14:textId="77777777" w:rsidR="0095019D" w:rsidRPr="00C25712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w stosunku przysposobienia, opieki lub kurateli.</w:t>
      </w:r>
    </w:p>
    <w:p w14:paraId="1510F5C7" w14:textId="77777777" w:rsidR="002C11A8" w:rsidRPr="00C25712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C25712" w:rsidRPr="00C25712" w14:paraId="15E37985" w14:textId="77777777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1A185" w14:textId="77777777" w:rsidR="002C11A8" w:rsidRPr="00C25712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3712" w14:textId="77777777" w:rsidR="002C11A8" w:rsidRPr="00C25712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442FB2FC" w14:textId="77777777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99DD6" w14:textId="77777777" w:rsidR="002C11A8" w:rsidRPr="00C25712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Miejsce, data i podpis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8EF43" w14:textId="77777777" w:rsidR="002C11A8" w:rsidRPr="00C25712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F2389F" w14:textId="77777777" w:rsidR="002C11A8" w:rsidRPr="00C25712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732C1E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703438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902075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3A19B8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F9934C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9469DB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ADC696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A832AB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ACC394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D7EF8A" w14:textId="77777777" w:rsidR="00B45E0D" w:rsidRPr="00C25712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0D54D3" w14:textId="77777777" w:rsidR="00B45E0D" w:rsidRPr="00C25712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7C1EBC" w14:textId="77777777" w:rsidR="00B45E0D" w:rsidRPr="00C25712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B3E458" w14:textId="77777777" w:rsidR="00B45E0D" w:rsidRPr="00C25712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BD9D7" w14:textId="77777777" w:rsidR="00B45E0D" w:rsidRPr="00C25712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F0C6B9" w14:textId="77777777" w:rsidR="00DE5E13" w:rsidRPr="00C25712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97B9E9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C3E0C2" w14:textId="3CBF3749" w:rsidR="00021FF1" w:rsidRPr="00C25712" w:rsidRDefault="00FB01AB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1EE7268A" wp14:editId="23317E19">
            <wp:extent cx="5753100" cy="790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24665" w14:textId="77777777" w:rsidR="00021FF1" w:rsidRPr="00C25712" w:rsidRDefault="00021FF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049B31" w14:textId="77777777" w:rsidR="00DE5E13" w:rsidRPr="00C25712" w:rsidRDefault="00DE5E13" w:rsidP="00FB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C25712">
        <w:rPr>
          <w:rFonts w:ascii="Times New Roman" w:hAnsi="Times New Roman" w:cs="Times New Roman"/>
          <w:b/>
          <w:bCs/>
          <w:color w:val="000000" w:themeColor="text1"/>
        </w:rPr>
        <w:t>Załącznik nr 3. Oświadczenie Oferenta</w:t>
      </w:r>
    </w:p>
    <w:p w14:paraId="1DC2ADE6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961736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Oferent: ……………………………</w:t>
      </w:r>
    </w:p>
    <w:p w14:paraId="29055779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F9832A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PESEL: ……………………………….</w:t>
      </w:r>
    </w:p>
    <w:p w14:paraId="1B29C3AB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442FB2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67876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Oświadczam, że zapoznałem/łam się z:</w:t>
      </w:r>
    </w:p>
    <w:p w14:paraId="7AA81491" w14:textId="77777777" w:rsidR="00DE5E13" w:rsidRPr="00C25712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przedmiotem zamówienia,</w:t>
      </w:r>
    </w:p>
    <w:p w14:paraId="1D29E661" w14:textId="5BE0A613" w:rsidR="00DE5E13" w:rsidRPr="00C25712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informacją zawartą w zapytaniu ofertowym nr </w:t>
      </w:r>
      <w:r w:rsidR="00DE634D" w:rsidRPr="00C25712">
        <w:rPr>
          <w:rFonts w:ascii="Times New Roman" w:hAnsi="Times New Roman" w:cs="Times New Roman"/>
          <w:color w:val="000000" w:themeColor="text1"/>
        </w:rPr>
        <w:t>4</w:t>
      </w:r>
      <w:r w:rsidRPr="00C25712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8462A" w:rsidRPr="00C25712">
        <w:rPr>
          <w:rFonts w:ascii="Times New Roman" w:hAnsi="Times New Roman" w:cs="Times New Roman"/>
          <w:color w:val="000000" w:themeColor="text1"/>
        </w:rPr>
        <w:t>0</w:t>
      </w:r>
      <w:r w:rsidR="002F61FB" w:rsidRPr="00C25712">
        <w:rPr>
          <w:rFonts w:ascii="Times New Roman" w:hAnsi="Times New Roman" w:cs="Times New Roman"/>
          <w:color w:val="000000" w:themeColor="text1"/>
        </w:rPr>
        <w:t>6</w:t>
      </w:r>
      <w:r w:rsidR="0008462A" w:rsidRPr="00C25712">
        <w:rPr>
          <w:rFonts w:ascii="Times New Roman" w:hAnsi="Times New Roman" w:cs="Times New Roman"/>
          <w:color w:val="000000" w:themeColor="text1"/>
        </w:rPr>
        <w:t>.07.2016</w:t>
      </w:r>
      <w:r w:rsidRPr="00C25712">
        <w:rPr>
          <w:rFonts w:ascii="Times New Roman" w:hAnsi="Times New Roman" w:cs="Times New Roman"/>
          <w:color w:val="000000" w:themeColor="text1"/>
        </w:rPr>
        <w:t>r., którą w pełni akceptuję i uznaję się za związanych zawartymi w niej postanowieniami i zasadami</w:t>
      </w:r>
    </w:p>
    <w:p w14:paraId="6B77D9B3" w14:textId="77777777" w:rsidR="00DE5E13" w:rsidRPr="00C25712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postępowania,</w:t>
      </w:r>
    </w:p>
    <w:p w14:paraId="6FE78649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a tym samym:</w:t>
      </w:r>
    </w:p>
    <w:p w14:paraId="20178BD8" w14:textId="77777777" w:rsidR="00DE5E13" w:rsidRPr="00C25712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potwierdzam posiadanie doświadczenia w realizacji prac badawczych,</w:t>
      </w:r>
    </w:p>
    <w:p w14:paraId="425C918B" w14:textId="77777777" w:rsidR="00DE5E13" w:rsidRPr="00C25712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 xml:space="preserve">potwierdzam posiadanie min. </w:t>
      </w:r>
      <w:r w:rsidR="00B45E0D" w:rsidRPr="00C25712">
        <w:rPr>
          <w:rFonts w:ascii="Times New Roman" w:hAnsi="Times New Roman" w:cs="Times New Roman"/>
          <w:color w:val="000000" w:themeColor="text1"/>
        </w:rPr>
        <w:t>t</w:t>
      </w:r>
      <w:r w:rsidRPr="00C25712">
        <w:rPr>
          <w:rFonts w:ascii="Times New Roman" w:hAnsi="Times New Roman" w:cs="Times New Roman"/>
          <w:color w:val="000000" w:themeColor="text1"/>
        </w:rPr>
        <w:t>ytułu naukowego: doktor w jednej z przedstawionych w zapytaniu dziedzin nauki</w:t>
      </w:r>
    </w:p>
    <w:p w14:paraId="7448648C" w14:textId="77777777" w:rsidR="00DE5E13" w:rsidRPr="00C25712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uzyskałem/</w:t>
      </w:r>
      <w:proofErr w:type="spellStart"/>
      <w:r w:rsidRPr="00C25712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25712">
        <w:rPr>
          <w:rFonts w:ascii="Times New Roman" w:hAnsi="Times New Roman" w:cs="Times New Roman"/>
          <w:color w:val="000000" w:themeColor="text1"/>
        </w:rPr>
        <w:t xml:space="preserve"> konieczne informacje potrzebne do właściwego sporządzenia oferty i wykonania zamówienia,</w:t>
      </w:r>
    </w:p>
    <w:p w14:paraId="18465402" w14:textId="77777777" w:rsidR="00DE5E13" w:rsidRPr="00C25712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zapoznałem/</w:t>
      </w:r>
      <w:proofErr w:type="spellStart"/>
      <w:r w:rsidRPr="00C25712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25712">
        <w:rPr>
          <w:rFonts w:ascii="Times New Roman" w:hAnsi="Times New Roman" w:cs="Times New Roman"/>
          <w:color w:val="000000" w:themeColor="text1"/>
        </w:rPr>
        <w:t xml:space="preserve"> się z całym przedmiotem zamówienia w takim zakresie, że zapewnia to</w:t>
      </w:r>
    </w:p>
    <w:p w14:paraId="5D11A206" w14:textId="77777777" w:rsidR="00DE5E13" w:rsidRPr="00C25712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prawidłowe sporządzenie oferty jak r</w:t>
      </w:r>
      <w:r w:rsidR="00B45E0D" w:rsidRPr="00C25712">
        <w:rPr>
          <w:rFonts w:ascii="Times New Roman" w:hAnsi="Times New Roman" w:cs="Times New Roman"/>
          <w:color w:val="000000" w:themeColor="text1"/>
        </w:rPr>
        <w:t>ealizację zamówienia i nie wnoszę</w:t>
      </w:r>
      <w:r w:rsidRPr="00C25712">
        <w:rPr>
          <w:rFonts w:ascii="Times New Roman" w:hAnsi="Times New Roman" w:cs="Times New Roman"/>
          <w:color w:val="000000" w:themeColor="text1"/>
        </w:rPr>
        <w:t xml:space="preserve"> zastrzeżeń.</w:t>
      </w:r>
    </w:p>
    <w:p w14:paraId="08819D18" w14:textId="77777777" w:rsidR="00DE5E13" w:rsidRPr="00C25712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oświadczam, że przedmiot oferty jest zgodny z przedmiotem zamówienia.</w:t>
      </w:r>
    </w:p>
    <w:p w14:paraId="6F745E2F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4E2151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5712">
        <w:rPr>
          <w:rFonts w:ascii="Times New Roman" w:hAnsi="Times New Roman" w:cs="Times New Roman"/>
          <w:color w:val="000000" w:themeColor="text1"/>
        </w:rPr>
        <w:t>Oświadczam, że zobowiązuję się, w przypadku wyboru oferty,</w:t>
      </w:r>
      <w:r w:rsidR="00EA0CBF" w:rsidRPr="00C25712">
        <w:rPr>
          <w:rFonts w:ascii="Times New Roman" w:hAnsi="Times New Roman" w:cs="Times New Roman"/>
          <w:color w:val="000000" w:themeColor="text1"/>
        </w:rPr>
        <w:t xml:space="preserve">  </w:t>
      </w:r>
      <w:r w:rsidRPr="00C25712">
        <w:rPr>
          <w:rFonts w:ascii="Times New Roman" w:hAnsi="Times New Roman" w:cs="Times New Roman"/>
          <w:color w:val="000000" w:themeColor="text1"/>
        </w:rPr>
        <w:t>do zawarcia umowy na przedstawionych warunkach w miejscu i terminie wyznaczonym przez Zamawiającego.</w:t>
      </w:r>
    </w:p>
    <w:p w14:paraId="7660FE28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C25712" w:rsidRPr="00C25712" w14:paraId="0B294938" w14:textId="77777777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34DA7" w14:textId="77777777" w:rsidR="00DE5E13" w:rsidRPr="00C25712" w:rsidRDefault="00DE5E13" w:rsidP="0099669F">
            <w:pPr>
              <w:shd w:val="clear" w:color="auto" w:fill="FFFFFF"/>
              <w:spacing w:after="0" w:line="240" w:lineRule="auto"/>
              <w:ind w:left="5" w:right="3134" w:firstLine="1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 xml:space="preserve">Imię i nazwisko 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C2BA" w14:textId="77777777" w:rsidR="00DE5E13" w:rsidRPr="00C25712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12" w:rsidRPr="00C25712" w14:paraId="07E06C18" w14:textId="77777777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AA62F" w14:textId="77777777" w:rsidR="00DE5E13" w:rsidRPr="00C25712" w:rsidRDefault="00DE5E13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712">
              <w:rPr>
                <w:rFonts w:ascii="Times New Roman" w:hAnsi="Times New Roman" w:cs="Times New Roman"/>
                <w:color w:val="000000" w:themeColor="text1"/>
              </w:rPr>
              <w:t>Miejsce, data i podpis (podpisy)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645CB" w14:textId="77777777" w:rsidR="00DE5E13" w:rsidRPr="00C25712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9F850C" w14:textId="77777777" w:rsidR="00DE5E13" w:rsidRPr="00C25712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E5E13" w:rsidRPr="00C2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C7"/>
    <w:multiLevelType w:val="hybridMultilevel"/>
    <w:tmpl w:val="19C0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B73"/>
    <w:multiLevelType w:val="hybridMultilevel"/>
    <w:tmpl w:val="EE88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1D8"/>
    <w:multiLevelType w:val="hybridMultilevel"/>
    <w:tmpl w:val="D836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28F"/>
    <w:multiLevelType w:val="hybridMultilevel"/>
    <w:tmpl w:val="62C2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2DA"/>
    <w:multiLevelType w:val="hybridMultilevel"/>
    <w:tmpl w:val="825E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41DF8"/>
    <w:multiLevelType w:val="hybridMultilevel"/>
    <w:tmpl w:val="DDAE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13784"/>
    <w:multiLevelType w:val="hybridMultilevel"/>
    <w:tmpl w:val="19C0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1465"/>
    <w:multiLevelType w:val="hybridMultilevel"/>
    <w:tmpl w:val="5936F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E2"/>
    <w:rsid w:val="00021FF1"/>
    <w:rsid w:val="000435D2"/>
    <w:rsid w:val="00070CFD"/>
    <w:rsid w:val="0008462A"/>
    <w:rsid w:val="000E5E7B"/>
    <w:rsid w:val="00100916"/>
    <w:rsid w:val="00146D4C"/>
    <w:rsid w:val="00180DCB"/>
    <w:rsid w:val="001E0B94"/>
    <w:rsid w:val="00247556"/>
    <w:rsid w:val="00254B16"/>
    <w:rsid w:val="00260BE5"/>
    <w:rsid w:val="00271669"/>
    <w:rsid w:val="002A01CD"/>
    <w:rsid w:val="002C11A8"/>
    <w:rsid w:val="002E1E1A"/>
    <w:rsid w:val="002F61FB"/>
    <w:rsid w:val="00384ECE"/>
    <w:rsid w:val="003B512C"/>
    <w:rsid w:val="003E2C27"/>
    <w:rsid w:val="00441FBE"/>
    <w:rsid w:val="0066738B"/>
    <w:rsid w:val="00677926"/>
    <w:rsid w:val="00682856"/>
    <w:rsid w:val="00692A68"/>
    <w:rsid w:val="006B221B"/>
    <w:rsid w:val="00727A03"/>
    <w:rsid w:val="00745DD9"/>
    <w:rsid w:val="00753D7B"/>
    <w:rsid w:val="00761CD5"/>
    <w:rsid w:val="007C210A"/>
    <w:rsid w:val="00832A88"/>
    <w:rsid w:val="008D426D"/>
    <w:rsid w:val="008F3A7D"/>
    <w:rsid w:val="008F7F9F"/>
    <w:rsid w:val="00903A9D"/>
    <w:rsid w:val="00930BA8"/>
    <w:rsid w:val="0095019D"/>
    <w:rsid w:val="00955BE5"/>
    <w:rsid w:val="009875E0"/>
    <w:rsid w:val="0099669F"/>
    <w:rsid w:val="00A00B25"/>
    <w:rsid w:val="00A72DAB"/>
    <w:rsid w:val="00A86906"/>
    <w:rsid w:val="00A86D9E"/>
    <w:rsid w:val="00AD7868"/>
    <w:rsid w:val="00B45E0D"/>
    <w:rsid w:val="00BC6D49"/>
    <w:rsid w:val="00C25712"/>
    <w:rsid w:val="00C924E2"/>
    <w:rsid w:val="00CA43A6"/>
    <w:rsid w:val="00CA636F"/>
    <w:rsid w:val="00CB1901"/>
    <w:rsid w:val="00D1679C"/>
    <w:rsid w:val="00D736AD"/>
    <w:rsid w:val="00DC2FE1"/>
    <w:rsid w:val="00DD2F80"/>
    <w:rsid w:val="00DE1911"/>
    <w:rsid w:val="00DE5E13"/>
    <w:rsid w:val="00DE634D"/>
    <w:rsid w:val="00DF79E1"/>
    <w:rsid w:val="00E1686F"/>
    <w:rsid w:val="00E96C2F"/>
    <w:rsid w:val="00EA0CBF"/>
    <w:rsid w:val="00EC4517"/>
    <w:rsid w:val="00ED06A1"/>
    <w:rsid w:val="00F00815"/>
    <w:rsid w:val="00F05146"/>
    <w:rsid w:val="00FB01AB"/>
    <w:rsid w:val="00FB75E2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0E2"/>
  <w15:chartTrackingRefBased/>
  <w15:docId w15:val="{6DDF1DF1-F0D6-4DC4-9E78-1410F05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6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D5"/>
    <w:rPr>
      <w:b/>
      <w:bCs/>
    </w:rPr>
  </w:style>
  <w:style w:type="paragraph" w:styleId="NormalnyWeb">
    <w:name w:val="Normal (Web)"/>
    <w:basedOn w:val="Normalny"/>
    <w:uiPriority w:val="99"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chr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lch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SILESIA-BIZNES</dc:creator>
  <cp:keywords/>
  <dc:description/>
  <cp:lastModifiedBy>SILESIA-BIZNES</cp:lastModifiedBy>
  <cp:revision>9</cp:revision>
  <dcterms:created xsi:type="dcterms:W3CDTF">2016-07-01T10:55:00Z</dcterms:created>
  <dcterms:modified xsi:type="dcterms:W3CDTF">2016-07-05T08:06:00Z</dcterms:modified>
</cp:coreProperties>
</file>